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007" w:rsidRDefault="00690007" w:rsidP="00690007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690007">
        <w:rPr>
          <w:sz w:val="24"/>
          <w:szCs w:val="24"/>
        </w:rPr>
        <w:t>Муниципальное бюджетное учреждение дополнительного образования</w:t>
      </w:r>
    </w:p>
    <w:p w:rsidR="00690007" w:rsidRPr="00690007" w:rsidRDefault="00690007" w:rsidP="00690007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«Центр детского и юношеского технического творчества «Импульс»</w:t>
      </w:r>
    </w:p>
    <w:p w:rsidR="00690007" w:rsidRDefault="00690007" w:rsidP="006900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округа Самара</w:t>
      </w:r>
    </w:p>
    <w:p w:rsidR="00690007" w:rsidRDefault="0044201E" w:rsidP="006900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4201E">
        <w:rPr>
          <w:rFonts w:ascii="Times New Roman" w:eastAsia="Times New Roman" w:hAnsi="Times New Roman" w:cs="Times New Roman"/>
          <w:sz w:val="20"/>
          <w:szCs w:val="20"/>
          <w:lang w:eastAsia="ru-RU"/>
        </w:rPr>
        <w:pict>
          <v:line id="Прямая соединительная линия 3" o:spid="_x0000_s1026" style="position:absolute;left:0;text-align:left;z-index:-251658752" from="-27.6pt,10.1pt" to="476.4pt,10.1pt" o:gfxdata="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EryNK9QAAAAJAQAADwAAAAAAAAABACAAAAAiAAAAZHJz&#10;L2Rvd25yZXYueG1sUEsBAhQAFAAAAAgAh07iQPZxu+0IAgAA2wMAAA4AAAAAAAAAAQAgAAAAIwEA&#10;AGRycy9lMm9Eb2MueG1sUEsFBgAAAAAGAAYAWQEAAJ0FAAAAAA==&#10;" strokeweight="6pt">
            <v:stroke linestyle="thickBetweenThin"/>
          </v:line>
        </w:pict>
      </w:r>
    </w:p>
    <w:p w:rsidR="00690007" w:rsidRPr="00F83EC3" w:rsidRDefault="00690007" w:rsidP="006900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443026, г. Самара, ул. Парижской Коммуны, 30А, тел. </w:t>
      </w:r>
      <w:r w:rsidRPr="00F83E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(846)950 45 63; </w:t>
      </w:r>
    </w:p>
    <w:p w:rsidR="00690007" w:rsidRPr="00F83EC3" w:rsidRDefault="00690007" w:rsidP="006900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  <w:r w:rsidRPr="00F83EC3">
        <w:rPr>
          <w:rFonts w:ascii="Baltica" w:eastAsia="Times New Roman" w:hAnsi="Baltica" w:cs="Times New Roman"/>
          <w:b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F83E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proofErr w:type="gramEnd"/>
      <w:r w:rsidRPr="00F83E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centrimpuls</w:t>
      </w:r>
      <w:r w:rsidRPr="00F83E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2011@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yandex</w:t>
      </w:r>
      <w:r w:rsidRPr="00F83E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</w:p>
    <w:p w:rsidR="00690007" w:rsidRPr="00F83EC3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90007" w:rsidRPr="00F83EC3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90007" w:rsidRPr="00F83EC3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90007" w:rsidRPr="00F83EC3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90007" w:rsidRPr="00F83EC3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90007" w:rsidRPr="00F83EC3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690007" w:rsidRPr="00F83EC3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</w:t>
      </w:r>
      <w:r w:rsidRPr="00F83EC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конспект</w:t>
      </w: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тренингового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занятия</w:t>
      </w: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теме</w:t>
      </w:r>
    </w:p>
    <w:p w:rsidR="00690007" w:rsidRPr="00D77242" w:rsidRDefault="00690007" w:rsidP="0069000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72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«Тайны Изумрудного города»</w:t>
      </w: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7242" w:rsidRDefault="00D77242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7242" w:rsidRDefault="00D77242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Разработчик:</w:t>
      </w:r>
    </w:p>
    <w:p w:rsidR="00690007" w:rsidRDefault="00690007" w:rsidP="0069000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Бахарь Ю.В.</w:t>
      </w:r>
    </w:p>
    <w:p w:rsidR="00690007" w:rsidRDefault="00690007" w:rsidP="00690007">
      <w:pPr>
        <w:shd w:val="clear" w:color="auto" w:fill="FFFFFF"/>
        <w:spacing w:after="150" w:line="240" w:lineRule="auto"/>
        <w:ind w:left="708" w:hanging="70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 дополнительного образования</w:t>
      </w:r>
    </w:p>
    <w:p w:rsidR="00690007" w:rsidRDefault="00690007" w:rsidP="0069000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Самара, 202</w:t>
      </w:r>
      <w:r w:rsidRPr="001C0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 xml:space="preserve">Тема занятия: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Стресс и тревога 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Форма занятия: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тренинговое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занятие, как форма педагогической поддержки детей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Целевая группа-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13-17 лет 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Количество обучающееся: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30 человек.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Продолжительность занятия: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40 минут. 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Необходимые материалы и оборудование: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кресла-мешки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кол-во 32 шт.; бумажные салфетки.</w:t>
      </w:r>
    </w:p>
    <w:p w:rsidR="00690007" w:rsidRPr="00F83EC3" w:rsidRDefault="00690007" w:rsidP="00F83EC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bCs/>
          <w:color w:val="404040" w:themeColor="text1" w:themeTint="BF"/>
        </w:rPr>
        <w:t xml:space="preserve">- </w:t>
      </w:r>
      <w:r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Для упражнения</w:t>
      </w:r>
      <w:r>
        <w:rPr>
          <w:rFonts w:ascii="Times New Roman" w:hAnsi="Times New Roman" w:cs="Times New Roman"/>
          <w:bCs/>
          <w:color w:val="404040" w:themeColor="text1" w:themeTint="BF"/>
        </w:rPr>
        <w:t xml:space="preserve"> 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«</w:t>
      </w:r>
      <w:r w:rsidR="00F83EC3" w:rsidRPr="00F83EC3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7"/>
          <w:szCs w:val="27"/>
          <w:lang w:eastAsia="ru-RU"/>
        </w:rPr>
        <w:t>ТЕСТ-ПУТЕШЕСТВИЕ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»: лис</w:t>
      </w:r>
      <w:r w:rsidR="00F83EC3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точки с ситуациями 5 шт., ручки 32 шт.</w:t>
      </w:r>
    </w:p>
    <w:p w:rsidR="00690007" w:rsidRDefault="00690007" w:rsidP="00690007">
      <w:pPr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-Для упражнения</w:t>
      </w:r>
      <w:r w:rsidR="00F83EC3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="00F83EC3" w:rsidRPr="00F83EC3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7"/>
          <w:szCs w:val="27"/>
          <w:lang w:eastAsia="ru-RU"/>
        </w:rPr>
        <w:t>«СИТУАЦИОННЫЙ АНАЛИЗ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»: листочки с </w:t>
      </w:r>
      <w:r w:rsidR="00F83EC3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вопросами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32 шт., ручки 32 шт.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206AB8" w:rsidRDefault="00206AB8" w:rsidP="00206AB8">
      <w:pPr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-Для упражнения </w:t>
      </w:r>
      <w:r w:rsidRPr="000A54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206AB8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7"/>
          <w:szCs w:val="27"/>
          <w:lang w:eastAsia="ru-RU"/>
        </w:rPr>
        <w:t>«КРУГ ПОДДЕРЖКИ»</w:t>
      </w:r>
      <w:r w:rsidRPr="00206AB8">
        <w:rPr>
          <w:rFonts w:ascii="Times New Roman" w:eastAsia="Times New Roman" w:hAnsi="Times New Roman" w:cs="Times New Roman"/>
          <w:bCs/>
          <w:color w:val="808080" w:themeColor="background1" w:themeShade="8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листочки с вопросами 10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шт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(заготовки на экстренный случай)., ручки 32 шт.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690007" w:rsidRDefault="00690007" w:rsidP="00690007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>Цель тренинга: </w:t>
      </w:r>
    </w:p>
    <w:p w:rsidR="00AC716F" w:rsidRDefault="00AC716F" w:rsidP="00F83EC3">
      <w:pPr>
        <w:pStyle w:val="a3"/>
        <w:spacing w:line="360" w:lineRule="auto"/>
      </w:pPr>
      <w:r>
        <w:t>Формирование у школьников навыков распознавания и преодоления стресса и тревожности через знакомство с методами психологической самопомощи на основе сюжета сказки «Волшебник Изумрудного города».</w:t>
      </w:r>
    </w:p>
    <w:p w:rsidR="00690007" w:rsidRDefault="00690007" w:rsidP="00F83EC3">
      <w:pPr>
        <w:pStyle w:val="a3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>Задачи тренинга</w:t>
      </w:r>
    </w:p>
    <w:p w:rsidR="00AC716F" w:rsidRDefault="00690007" w:rsidP="00F83EC3">
      <w:pPr>
        <w:pStyle w:val="a3"/>
        <w:spacing w:line="360" w:lineRule="auto"/>
      </w:pPr>
      <w:proofErr w:type="gramStart"/>
      <w:r>
        <w:rPr>
          <w:bCs/>
          <w:color w:val="333333"/>
          <w:u w:val="single"/>
        </w:rPr>
        <w:t>Образовательные</w:t>
      </w:r>
      <w:proofErr w:type="gramEnd"/>
      <w:r>
        <w:rPr>
          <w:bCs/>
          <w:color w:val="333333"/>
          <w:u w:val="single"/>
        </w:rPr>
        <w:t>:</w:t>
      </w:r>
      <w:r>
        <w:rPr>
          <w:color w:val="333333"/>
        </w:rPr>
        <w:t xml:space="preserve"> </w:t>
      </w:r>
      <w:r w:rsidR="00AC716F">
        <w:t>сформировать представление о различных способах борьбы со стрессом</w:t>
      </w:r>
    </w:p>
    <w:p w:rsidR="00AC716F" w:rsidRDefault="00690007" w:rsidP="00F83EC3">
      <w:pPr>
        <w:pStyle w:val="a3"/>
        <w:spacing w:line="360" w:lineRule="auto"/>
      </w:pPr>
      <w:r>
        <w:rPr>
          <w:color w:val="333333"/>
          <w:u w:val="single"/>
        </w:rPr>
        <w:t>Метапредметные:</w:t>
      </w:r>
      <w:r>
        <w:rPr>
          <w:color w:val="333333"/>
        </w:rPr>
        <w:t xml:space="preserve"> </w:t>
      </w:r>
      <w:r w:rsidR="00AC716F">
        <w:t>развить навыки самоанализа и рефлексии; развить способность к Эмпатия и взаимопониманию</w:t>
      </w:r>
    </w:p>
    <w:p w:rsidR="00690007" w:rsidRPr="00AC716F" w:rsidRDefault="00690007" w:rsidP="00AC716F">
      <w:pPr>
        <w:pStyle w:val="a3"/>
      </w:pPr>
      <w:proofErr w:type="gramStart"/>
      <w:r>
        <w:rPr>
          <w:color w:val="333333"/>
          <w:u w:val="single"/>
        </w:rPr>
        <w:t>Личностные</w:t>
      </w:r>
      <w:proofErr w:type="gramEnd"/>
      <w:r>
        <w:rPr>
          <w:color w:val="333333"/>
          <w:u w:val="single"/>
        </w:rPr>
        <w:t>:</w:t>
      </w:r>
      <w:r w:rsidR="00AC716F">
        <w:rPr>
          <w:color w:val="333333"/>
          <w:u w:val="single"/>
        </w:rPr>
        <w:t xml:space="preserve"> </w:t>
      </w:r>
      <w:r>
        <w:rPr>
          <w:color w:val="333333"/>
        </w:rPr>
        <w:t xml:space="preserve"> </w:t>
      </w:r>
      <w:r w:rsidR="00AC716F">
        <w:t>развить умение находить выход из сложных ситуаций</w:t>
      </w:r>
    </w:p>
    <w:p w:rsidR="00690007" w:rsidRDefault="00690007" w:rsidP="0069000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Подготовительный этап: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обозначить тему, цели тренинга, настроить на работу, рассказать о правилах работы в группе, знакомство.</w:t>
      </w:r>
    </w:p>
    <w:p w:rsidR="00690007" w:rsidRDefault="00690007" w:rsidP="0069000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C716F" w:rsidRDefault="00AC716F" w:rsidP="0069000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C716F" w:rsidRDefault="00AC716F" w:rsidP="00AC716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Организационный этап</w:t>
      </w:r>
    </w:p>
    <w:p w:rsidR="00AC716F" w:rsidRDefault="00AC716F" w:rsidP="00AC716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Принятие правил групповой работы</w:t>
      </w:r>
    </w:p>
    <w:p w:rsidR="00AC716F" w:rsidRDefault="00AC716F" w:rsidP="00AC716F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установление групповых норм.</w:t>
      </w:r>
    </w:p>
    <w:p w:rsidR="00AC716F" w:rsidRDefault="00AC716F" w:rsidP="00AC716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Обозначение правил занятия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   Искренность в общении.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группе не стоит лицемерить и лгать. Группа – это, то место, где вы можете рассказать о том, что вас действительно волнует и интересует, обсуждать такие проблемы, которые до момента участия в группе по каким-либо причинам не обсуждали. Если вы не готовы быть искренним в обсуждении какого-то вопроса - лучше промолчать.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      Обязательное участие в работе группы в течение всего времени.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Этот принцип вводится в связи с тем, что ваши мысли и чувства очень значимы для других членов группы. Ваше отсутствие может привести к нарушению внутригрупповых отношений, к тому, что у других не будет возможности услышать ваше мнение по обсуждаемому вопросу.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   Не вынесение обсуждаемых проблем за пределы группы.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Все что говорится здесь, должно остаться между нами. Это - одно из этических оснований нашей работы. Не стоит обсуждать чьи-то, проблемы с людьми, не участвующими в тренинге, а также с членами группы вне тренинга. Лучше это делать непосредственно на занятии.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      Право каждого члена группы сказать «стоп»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прекратить обсуждение его проблем. Если вы чувствуете, что еще не готовы быть искренними в обсуждении вопросов, касающихся лично вас, или понимаете, что-то или иное упражнение может нанести вам психологическую травму - воспользуйтесь этим принципом.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   Каждый участник говорит за себя, от своего имени.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Не стоит уходить от обсуждения и допускать рассуждения типа: «все так думают», «большинство так считают». Попытайтесь строить свои рассуждения примерно так: «я думаю...», «я чувствую...», «мне кажется...».</w:t>
      </w:r>
    </w:p>
    <w:p w:rsidR="00AC716F" w:rsidRDefault="00AC716F" w:rsidP="00AC716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    Не критиковать и признавать право каждого на высказывание своего мнения.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 достаточно критикуют и оценивают в жизни. Давайте в группе учиться понимать других, чувствовать, что человек хотел сказать, какой смысл вложил в высказывание.</w:t>
      </w:r>
    </w:p>
    <w:p w:rsidR="00AC716F" w:rsidRDefault="00AC716F" w:rsidP="00AC716F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5578D2" w:rsidRDefault="005578D2" w:rsidP="005578D2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pacing w:val="-1"/>
          <w:sz w:val="36"/>
          <w:szCs w:val="36"/>
          <w:shd w:val="clear" w:color="auto" w:fill="FFFFFF"/>
        </w:rPr>
      </w:pPr>
    </w:p>
    <w:p w:rsidR="00AC716F" w:rsidRDefault="00AC716F" w:rsidP="005578D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Введение в тему</w:t>
      </w:r>
    </w:p>
    <w:p w:rsidR="00D77242" w:rsidRDefault="00D77242" w:rsidP="005578D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</w:p>
    <w:p w:rsidR="00717B49" w:rsidRDefault="00717B49" w:rsidP="00717B49">
      <w:pPr>
        <w:pStyle w:val="a3"/>
        <w:jc w:val="center"/>
      </w:pPr>
      <w:r>
        <w:rPr>
          <w:rStyle w:val="a4"/>
        </w:rPr>
        <w:t>Сегодня я хочу начать с одного отрывка очень известной книжки, слушайте.</w:t>
      </w:r>
    </w:p>
    <w:p w:rsidR="00D77242" w:rsidRPr="00717B49" w:rsidRDefault="00717B49" w:rsidP="00717B49">
      <w:pPr>
        <w:pStyle w:val="a3"/>
        <w:spacing w:line="360" w:lineRule="auto"/>
        <w:ind w:firstLine="708"/>
        <w:rPr>
          <w:b/>
        </w:rPr>
      </w:pPr>
      <w:r w:rsidRPr="00717B49">
        <w:rPr>
          <w:b/>
        </w:rPr>
        <w:t xml:space="preserve"> </w:t>
      </w:r>
      <w:r w:rsidR="00D77242" w:rsidRPr="00717B49">
        <w:rPr>
          <w:b/>
        </w:rPr>
        <w:t xml:space="preserve">«Когда ураган прекратился и фургон оказался на земле, </w:t>
      </w:r>
      <w:proofErr w:type="spellStart"/>
      <w:proofErr w:type="gramStart"/>
      <w:r w:rsidR="00D77242" w:rsidRPr="00717B49">
        <w:rPr>
          <w:b/>
        </w:rPr>
        <w:t>Элли</w:t>
      </w:r>
      <w:proofErr w:type="spellEnd"/>
      <w:r w:rsidR="00D77242" w:rsidRPr="00717B49">
        <w:rPr>
          <w:b/>
        </w:rPr>
        <w:t xml:space="preserve"> </w:t>
      </w:r>
      <w:r w:rsidR="00F83EC3">
        <w:rPr>
          <w:b/>
        </w:rPr>
        <w:t xml:space="preserve"> </w:t>
      </w:r>
      <w:r w:rsidR="00D77242" w:rsidRPr="00717B49">
        <w:rPr>
          <w:b/>
        </w:rPr>
        <w:t>с</w:t>
      </w:r>
      <w:proofErr w:type="gramEnd"/>
      <w:r w:rsidR="00D77242" w:rsidRPr="00717B49">
        <w:rPr>
          <w:b/>
        </w:rPr>
        <w:t xml:space="preserve"> большим удивлением обнаружила себя в незнакомом и весьма прекрасном месте», где встретит кого, давайте подумаем, и какие у этих героев будут желания?</w:t>
      </w:r>
    </w:p>
    <w:p w:rsidR="00D77242" w:rsidRPr="00717B49" w:rsidRDefault="00D77242" w:rsidP="00D77242">
      <w:pPr>
        <w:pStyle w:val="a3"/>
        <w:spacing w:line="360" w:lineRule="auto"/>
        <w:rPr>
          <w:b/>
        </w:rPr>
      </w:pPr>
      <w:r w:rsidRPr="00717B49">
        <w:rPr>
          <w:b/>
        </w:rPr>
        <w:t>Предлагаю послушать некоторые высказывания наших сегодняшних героев, когда они только начитают свой путь.</w:t>
      </w:r>
    </w:p>
    <w:p w:rsidR="007C71AC" w:rsidRPr="00717B49" w:rsidRDefault="00717B49" w:rsidP="00717B49">
      <w:pPr>
        <w:pStyle w:val="3"/>
        <w:jc w:val="center"/>
        <w:rPr>
          <w:b w:val="0"/>
          <w:i/>
          <w:sz w:val="20"/>
          <w:szCs w:val="20"/>
        </w:rPr>
      </w:pPr>
      <w:r w:rsidRPr="00717B49">
        <w:rPr>
          <w:b w:val="0"/>
          <w:i/>
          <w:sz w:val="20"/>
          <w:szCs w:val="20"/>
        </w:rPr>
        <w:t>(</w:t>
      </w:r>
      <w:r w:rsidR="007C71AC" w:rsidRPr="00717B49">
        <w:rPr>
          <w:b w:val="0"/>
          <w:i/>
          <w:sz w:val="20"/>
          <w:szCs w:val="20"/>
        </w:rPr>
        <w:t>Трансформация взглядов героев через их высказывания</w:t>
      </w:r>
      <w:r w:rsidRPr="00717B49">
        <w:rPr>
          <w:b w:val="0"/>
          <w:i/>
          <w:sz w:val="20"/>
          <w:szCs w:val="20"/>
        </w:rPr>
        <w:t>)</w:t>
      </w:r>
    </w:p>
    <w:p w:rsidR="007C71AC" w:rsidRDefault="007C71AC" w:rsidP="007C71AC">
      <w:pPr>
        <w:pStyle w:val="a3"/>
      </w:pPr>
      <w:r>
        <w:rPr>
          <w:rStyle w:val="a4"/>
        </w:rPr>
        <w:t>Страшила</w:t>
      </w:r>
      <w:r>
        <w:t xml:space="preserve">. </w:t>
      </w:r>
      <w:r>
        <w:rPr>
          <w:rStyle w:val="a4"/>
        </w:rPr>
        <w:t>До путешествия:</w:t>
      </w:r>
      <w:r>
        <w:t xml:space="preserve"> </w:t>
      </w:r>
      <w:r>
        <w:rPr>
          <w:rStyle w:val="a5"/>
        </w:rPr>
        <w:t>«Я такой глупый, что даже не знаю, как мне жить дальше»</w:t>
      </w:r>
    </w:p>
    <w:p w:rsidR="007C71AC" w:rsidRDefault="007C71AC" w:rsidP="007C71AC">
      <w:pPr>
        <w:pStyle w:val="a3"/>
      </w:pPr>
      <w:r>
        <w:rPr>
          <w:rStyle w:val="a4"/>
        </w:rPr>
        <w:t>Железный Дровосек</w:t>
      </w:r>
      <w:r>
        <w:t xml:space="preserve">. </w:t>
      </w:r>
      <w:r>
        <w:rPr>
          <w:rStyle w:val="a4"/>
        </w:rPr>
        <w:t>В начале пути:</w:t>
      </w:r>
      <w:r>
        <w:t xml:space="preserve"> </w:t>
      </w:r>
      <w:r>
        <w:rPr>
          <w:rStyle w:val="a5"/>
        </w:rPr>
        <w:t>«Без сердца я не могу любить, а значит, я несчастен»</w:t>
      </w:r>
    </w:p>
    <w:p w:rsidR="007C71AC" w:rsidRDefault="007C71AC" w:rsidP="007C71AC">
      <w:pPr>
        <w:pStyle w:val="a3"/>
      </w:pPr>
      <w:r>
        <w:rPr>
          <w:rStyle w:val="a4"/>
        </w:rPr>
        <w:t>Трусливый Лев</w:t>
      </w:r>
      <w:r>
        <w:t xml:space="preserve">. </w:t>
      </w:r>
      <w:r>
        <w:rPr>
          <w:rStyle w:val="a4"/>
        </w:rPr>
        <w:t>Первоначальное мнение:</w:t>
      </w:r>
      <w:r>
        <w:t xml:space="preserve"> </w:t>
      </w:r>
      <w:r>
        <w:rPr>
          <w:rStyle w:val="a5"/>
        </w:rPr>
        <w:t>«Я такой трус, что даже не могу смотреть в глаза опасности»</w:t>
      </w:r>
    </w:p>
    <w:p w:rsidR="007C71AC" w:rsidRDefault="007C71AC" w:rsidP="007C71AC">
      <w:pPr>
        <w:pStyle w:val="a3"/>
      </w:pPr>
      <w:proofErr w:type="spellStart"/>
      <w:r>
        <w:rPr>
          <w:rStyle w:val="a4"/>
        </w:rPr>
        <w:t>Элли</w:t>
      </w:r>
      <w:proofErr w:type="spellEnd"/>
      <w:r>
        <w:t xml:space="preserve">. </w:t>
      </w:r>
      <w:r>
        <w:rPr>
          <w:rStyle w:val="a4"/>
        </w:rPr>
        <w:t>В начале истории:</w:t>
      </w:r>
      <w:r>
        <w:t xml:space="preserve"> </w:t>
      </w:r>
      <w:r>
        <w:rPr>
          <w:rStyle w:val="a5"/>
        </w:rPr>
        <w:t>«Как же страшно идти в неизвестность! А вдруг мы не сможем вернуться домой?»</w:t>
      </w:r>
    </w:p>
    <w:p w:rsidR="007C71AC" w:rsidRDefault="007C71AC" w:rsidP="00AC716F">
      <w:pPr>
        <w:shd w:val="clear" w:color="auto" w:fill="FFFFFF"/>
        <w:spacing w:after="135" w:line="240" w:lineRule="auto"/>
        <w:ind w:firstLine="708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0A542A" w:rsidRDefault="00717B49" w:rsidP="0069000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УПРАЖНЕНИЕ</w:t>
      </w:r>
      <w:r w:rsidRPr="000A54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«ТЕСТ-ПУТЕШЕСТВИЕ»</w:t>
      </w:r>
    </w:p>
    <w:p w:rsidR="00F6026E" w:rsidRPr="000A542A" w:rsidRDefault="00F6026E" w:rsidP="0069000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(Вероника, Полина)</w:t>
      </w:r>
    </w:p>
    <w:p w:rsidR="00D77242" w:rsidRDefault="00D77242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77242">
        <w:rPr>
          <w:rFonts w:ascii="Arial" w:hAnsi="Arial" w:cs="Arial"/>
          <w:shd w:val="clear" w:color="auto" w:fill="FFFFFF"/>
        </w:rPr>
        <w:t xml:space="preserve"> </w:t>
      </w:r>
      <w:r w:rsidRPr="00D77242">
        <w:rPr>
          <w:rFonts w:ascii="Times New Roman" w:hAnsi="Times New Roman" w:cs="Times New Roman"/>
          <w:sz w:val="24"/>
          <w:szCs w:val="24"/>
          <w:shd w:val="clear" w:color="auto" w:fill="FFFFFF"/>
        </w:rPr>
        <w:t>сформировать навык самоанализа тревожных состояний</w:t>
      </w:r>
    </w:p>
    <w:p w:rsidR="000A542A" w:rsidRPr="000A542A" w:rsidRDefault="000A542A" w:rsidP="00717B4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Представьте, что вы оказались в волшебной стране, как </w:t>
      </w:r>
      <w:proofErr w:type="spellStart"/>
      <w:r w:rsidR="00690007">
        <w:rPr>
          <w:rFonts w:ascii="Times New Roman" w:eastAsia="Times New Roman" w:hAnsi="Times New Roman" w:cs="Times New Roman"/>
          <w:sz w:val="24"/>
          <w:szCs w:val="24"/>
          <w:lang w:eastAsia="ru-RU"/>
        </w:rPr>
        <w:t>Элли</w:t>
      </w:r>
      <w:proofErr w:type="spellEnd"/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Какие испытания вызывают у вас тревогу? Сегодня мы узнаем, как с этим справиться.</w:t>
      </w:r>
    </w:p>
    <w:p w:rsidR="000A542A" w:rsidRPr="000A542A" w:rsidRDefault="000A542A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Раздайте участникам карточки с ситуациями из сказки и их параллелями в реальной жизни:</w:t>
      </w:r>
    </w:p>
    <w:p w:rsidR="000A542A" w:rsidRPr="000A542A" w:rsidRDefault="000A542A" w:rsidP="000A54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 перед злой ведьмой = страх перед контрольной работой</w:t>
      </w:r>
    </w:p>
    <w:p w:rsidR="000A542A" w:rsidRPr="000A542A" w:rsidRDefault="000A542A" w:rsidP="000A54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Пересечение опасной дороги = выступление перед классом</w:t>
      </w:r>
    </w:p>
    <w:p w:rsidR="000A542A" w:rsidRPr="000A542A" w:rsidRDefault="000A542A" w:rsidP="000A54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 с неизвестными существами = знакомство с новыми людьми</w:t>
      </w:r>
    </w:p>
    <w:p w:rsidR="000A542A" w:rsidRPr="000A542A" w:rsidRDefault="000A542A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Попросите оценить по шкале от 1 до 10, насколько каждая ситуация вызывает тревогу.</w:t>
      </w:r>
    </w:p>
    <w:p w:rsidR="000A542A" w:rsidRPr="000A542A" w:rsidRDefault="000A542A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Вывод</w:t>
      </w:r>
      <w:proofErr w:type="gramStart"/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</w:t>
      </w:r>
      <w:proofErr w:type="gramEnd"/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и герои сказки, мы все испытываем тревогу в новых ситуациях. Важно научиться распознавать её и справляться с ней.</w:t>
      </w:r>
    </w:p>
    <w:p w:rsidR="000A542A" w:rsidRDefault="00717B49" w:rsidP="0069000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УПРАЖНЕНИЕ </w:t>
      </w:r>
      <w:r w:rsidRPr="000A54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«СИТУАЦИОННЫЙ АНАЛИЗ»</w:t>
      </w:r>
    </w:p>
    <w:p w:rsidR="00F6026E" w:rsidRPr="000A542A" w:rsidRDefault="00F6026E" w:rsidP="0069000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Сабина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</w:p>
    <w:p w:rsidR="00D77242" w:rsidRDefault="00D77242" w:rsidP="000A542A">
      <w:pPr>
        <w:spacing w:before="100" w:beforeAutospacing="1" w:after="100" w:afterAutospacing="1" w:line="240" w:lineRule="auto"/>
        <w:rPr>
          <w:rFonts w:ascii="Arial" w:hAnsi="Arial" w:cs="Arial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77242">
        <w:rPr>
          <w:rFonts w:ascii="Arial" w:hAnsi="Arial" w:cs="Arial"/>
          <w:shd w:val="clear" w:color="auto" w:fill="FFFFFF"/>
        </w:rPr>
        <w:t xml:space="preserve"> </w:t>
      </w:r>
      <w:r w:rsidRPr="00D77242">
        <w:rPr>
          <w:rFonts w:ascii="Times New Roman" w:hAnsi="Times New Roman" w:cs="Times New Roman"/>
          <w:sz w:val="24"/>
          <w:szCs w:val="24"/>
          <w:shd w:val="clear" w:color="auto" w:fill="FFFFFF"/>
        </w:rPr>
        <w:t>развить умение анализировать сложные ситуации на примере опыта героев сказки</w:t>
      </w:r>
    </w:p>
    <w:p w:rsidR="000A542A" w:rsidRPr="000A542A" w:rsidRDefault="000A542A" w:rsidP="00206AB8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Вспомним, как герои сказки преодолевали труд</w:t>
      </w:r>
      <w:r w:rsidR="00206A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ности. Давайте разберем похожие     </w:t>
      </w: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 из жизни.</w:t>
      </w:r>
    </w:p>
    <w:p w:rsidR="000A542A" w:rsidRPr="000A542A" w:rsidRDefault="000A542A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Предложите участникам обсудить следующие вопросы:</w:t>
      </w:r>
    </w:p>
    <w:p w:rsidR="000A542A" w:rsidRPr="000A542A" w:rsidRDefault="000A542A" w:rsidP="005611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Железный Дровосек справлялся со своими страхами? Какие методы можно применить в школе?</w:t>
      </w:r>
    </w:p>
    <w:p w:rsidR="000A542A" w:rsidRPr="000A542A" w:rsidRDefault="000A542A" w:rsidP="005611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Страшила смог стать умным? Какие знания помогают нам справляться со стрессом?</w:t>
      </w:r>
    </w:p>
    <w:p w:rsidR="000A542A" w:rsidRDefault="000A542A" w:rsidP="005611F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Трусливый Лев нашел в себе храбрость? Какие ситуации в школе требуют смелости?</w:t>
      </w:r>
    </w:p>
    <w:p w:rsidR="005611FD" w:rsidRPr="005611FD" w:rsidRDefault="005611FD" w:rsidP="005611F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i/>
          <w:sz w:val="27"/>
          <w:szCs w:val="27"/>
          <w:lang w:eastAsia="ru-RU"/>
        </w:rPr>
      </w:pPr>
      <w:proofErr w:type="gramStart"/>
      <w:r w:rsidRPr="005611FD">
        <w:rPr>
          <w:rFonts w:ascii="Times New Roman" w:eastAsia="Times New Roman" w:hAnsi="Times New Roman" w:cs="Times New Roman"/>
          <w:bCs/>
          <w:i/>
          <w:sz w:val="27"/>
          <w:szCs w:val="27"/>
          <w:lang w:eastAsia="ru-RU"/>
        </w:rPr>
        <w:t>(Шпаргалка для спикера.</w:t>
      </w:r>
      <w:proofErr w:type="gramEnd"/>
      <w:r w:rsidRPr="005611FD">
        <w:rPr>
          <w:rFonts w:ascii="Times New Roman" w:eastAsia="Times New Roman" w:hAnsi="Times New Roman" w:cs="Times New Roman"/>
          <w:bCs/>
          <w:i/>
          <w:sz w:val="27"/>
          <w:szCs w:val="27"/>
          <w:lang w:eastAsia="ru-RU"/>
        </w:rPr>
        <w:t xml:space="preserve"> </w:t>
      </w:r>
      <w:proofErr w:type="gramStart"/>
      <w:r w:rsidRPr="005611FD">
        <w:rPr>
          <w:rFonts w:ascii="Times New Roman" w:eastAsia="Times New Roman" w:hAnsi="Times New Roman" w:cs="Times New Roman"/>
          <w:bCs/>
          <w:i/>
          <w:sz w:val="27"/>
          <w:szCs w:val="27"/>
          <w:lang w:eastAsia="ru-RU"/>
        </w:rPr>
        <w:t>Анализ ситуаций на примере героев сказки</w:t>
      </w:r>
      <w:r>
        <w:rPr>
          <w:rFonts w:ascii="Times New Roman" w:eastAsia="Times New Roman" w:hAnsi="Times New Roman" w:cs="Times New Roman"/>
          <w:bCs/>
          <w:i/>
          <w:sz w:val="27"/>
          <w:szCs w:val="27"/>
          <w:lang w:eastAsia="ru-RU"/>
        </w:rPr>
        <w:t>)</w:t>
      </w:r>
      <w:proofErr w:type="gramEnd"/>
    </w:p>
    <w:p w:rsidR="005611FD" w:rsidRPr="005611FD" w:rsidRDefault="005611FD" w:rsidP="00561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Как Железный Дровосек справлялся со своими страхами?</w:t>
      </w:r>
    </w:p>
    <w:p w:rsidR="005611FD" w:rsidRPr="005611FD" w:rsidRDefault="005611FD" w:rsidP="005611F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Страх одиночества и невозможности любить:</w:t>
      </w:r>
    </w:p>
    <w:p w:rsidR="005611FD" w:rsidRPr="005611FD" w:rsidRDefault="005611FD" w:rsidP="005611FD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Признавал свои эмоции открыто</w:t>
      </w:r>
    </w:p>
    <w:p w:rsidR="005611FD" w:rsidRPr="005611FD" w:rsidRDefault="005611FD" w:rsidP="005611FD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стеснялся просить о помощи</w:t>
      </w:r>
    </w:p>
    <w:p w:rsidR="005611FD" w:rsidRPr="005611FD" w:rsidRDefault="005611FD" w:rsidP="005611FD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Сохранял верность друзьям, несмотря на свои переживания</w:t>
      </w:r>
    </w:p>
    <w:p w:rsidR="005611FD" w:rsidRPr="005611FD" w:rsidRDefault="005611FD" w:rsidP="00561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Применение в школьной жизни:</w:t>
      </w:r>
    </w:p>
    <w:p w:rsidR="005611FD" w:rsidRPr="005611FD" w:rsidRDefault="005611FD" w:rsidP="005611F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 говорить о своих чувствах учителям и одноклассникам</w:t>
      </w:r>
    </w:p>
    <w:p w:rsidR="005611FD" w:rsidRPr="005611FD" w:rsidRDefault="005611FD" w:rsidP="005611F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бояться просить помощи у взрослых</w:t>
      </w:r>
    </w:p>
    <w:p w:rsidR="005611FD" w:rsidRPr="005611FD" w:rsidRDefault="005611FD" w:rsidP="005611FD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Поддерживать дружеские отношения даже в сложных ситуациях</w:t>
      </w:r>
    </w:p>
    <w:p w:rsidR="005611FD" w:rsidRPr="005611FD" w:rsidRDefault="005611FD" w:rsidP="00561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Почему Страшила смог стать умным? Какие знания помогают нам справляться со стрессом?</w:t>
      </w:r>
    </w:p>
    <w:p w:rsidR="005611FD" w:rsidRPr="005611FD" w:rsidRDefault="005611FD" w:rsidP="005611FD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Личностные качества </w:t>
      </w:r>
      <w:proofErr w:type="gramStart"/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Страшилы</w:t>
      </w:r>
      <w:proofErr w:type="gramEnd"/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5611FD" w:rsidRPr="005611FD" w:rsidRDefault="005611FD" w:rsidP="005611FD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Находчивость и изобретательность</w:t>
      </w:r>
    </w:p>
    <w:p w:rsidR="005611FD" w:rsidRPr="005611FD" w:rsidRDefault="005611FD" w:rsidP="005611FD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учиться на своих ошибках</w:t>
      </w:r>
    </w:p>
    <w:p w:rsidR="005611FD" w:rsidRPr="005611FD" w:rsidRDefault="005611FD" w:rsidP="005611FD">
      <w:pPr>
        <w:numPr>
          <w:ilvl w:val="1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принимать помощь от других</w:t>
      </w:r>
    </w:p>
    <w:p w:rsidR="005611FD" w:rsidRPr="005611FD" w:rsidRDefault="005611FD" w:rsidP="00561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Знания для борьбы со стрессом:</w:t>
      </w:r>
    </w:p>
    <w:p w:rsidR="005611FD" w:rsidRPr="005611FD" w:rsidRDefault="005611FD" w:rsidP="005611F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Техники релаксации</w:t>
      </w:r>
    </w:p>
    <w:p w:rsidR="005611FD" w:rsidRPr="005611FD" w:rsidRDefault="005611FD" w:rsidP="005611F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самоорганизации</w:t>
      </w:r>
    </w:p>
    <w:p w:rsidR="005611FD" w:rsidRPr="005611FD" w:rsidRDefault="005611FD" w:rsidP="005611F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Навыки эффективного общения</w:t>
      </w:r>
    </w:p>
    <w:p w:rsidR="005611FD" w:rsidRPr="005611FD" w:rsidRDefault="005611FD" w:rsidP="005611FD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Понимание своих эмоций</w:t>
      </w:r>
    </w:p>
    <w:p w:rsidR="005611FD" w:rsidRPr="005611FD" w:rsidRDefault="005611FD" w:rsidP="00561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3. Как Трусливый Лев нашел в себе храбрость? Какие ситуации в школе требуют смелости?</w:t>
      </w:r>
    </w:p>
    <w:p w:rsidR="005611FD" w:rsidRPr="005611FD" w:rsidRDefault="005611FD" w:rsidP="005611FD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Путь Льва к смелости:</w:t>
      </w:r>
    </w:p>
    <w:p w:rsidR="005611FD" w:rsidRPr="005611FD" w:rsidRDefault="005611FD" w:rsidP="005611FD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Признание своих страхов</w:t>
      </w:r>
    </w:p>
    <w:p w:rsidR="005611FD" w:rsidRPr="005611FD" w:rsidRDefault="005611FD" w:rsidP="005611FD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Постепенное преодоление маленьких страхов</w:t>
      </w:r>
    </w:p>
    <w:p w:rsidR="005611FD" w:rsidRPr="005611FD" w:rsidRDefault="005611FD" w:rsidP="005611FD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друзей в сложных ситуациях</w:t>
      </w:r>
    </w:p>
    <w:p w:rsidR="005611FD" w:rsidRPr="005611FD" w:rsidRDefault="005611FD" w:rsidP="005611FD">
      <w:pPr>
        <w:numPr>
          <w:ilvl w:val="1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 в собственные силы</w:t>
      </w:r>
    </w:p>
    <w:p w:rsidR="005611FD" w:rsidRPr="005611FD" w:rsidRDefault="005611FD" w:rsidP="00561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Школьные ситуации, требующие смелости:</w:t>
      </w:r>
    </w:p>
    <w:p w:rsidR="005611FD" w:rsidRPr="005611FD" w:rsidRDefault="005611FD" w:rsidP="005611F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Публичные выступления</w:t>
      </w: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классом</w:t>
      </w:r>
    </w:p>
    <w:p w:rsidR="005611FD" w:rsidRPr="005611FD" w:rsidRDefault="005611FD" w:rsidP="005611F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Защита</w:t>
      </w: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идей и мнений</w:t>
      </w:r>
    </w:p>
    <w:p w:rsidR="005611FD" w:rsidRPr="005611FD" w:rsidRDefault="005611FD" w:rsidP="005611F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Противостояние</w:t>
      </w: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буллингу</w:t>
      </w:r>
      <w:proofErr w:type="spellEnd"/>
    </w:p>
    <w:p w:rsidR="005611FD" w:rsidRPr="005611FD" w:rsidRDefault="005611FD" w:rsidP="005611F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Признание</w:t>
      </w: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ошибок и их исправление</w:t>
      </w:r>
    </w:p>
    <w:p w:rsidR="005611FD" w:rsidRPr="005611FD" w:rsidRDefault="005611FD" w:rsidP="005611FD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Инициатива</w:t>
      </w: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групповых проектах</w:t>
      </w:r>
    </w:p>
    <w:p w:rsidR="005611FD" w:rsidRPr="005611FD" w:rsidRDefault="005611FD" w:rsidP="005611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Общие выводы:</w:t>
      </w:r>
    </w:p>
    <w:p w:rsidR="005611FD" w:rsidRPr="005611FD" w:rsidRDefault="005611FD" w:rsidP="005611F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герой преодолел свои страхи </w:t>
      </w:r>
      <w:proofErr w:type="gramStart"/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611FD" w:rsidRPr="005611FD" w:rsidRDefault="005611FD" w:rsidP="005611FD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Признание проблемы</w:t>
      </w:r>
    </w:p>
    <w:p w:rsidR="005611FD" w:rsidRPr="005611FD" w:rsidRDefault="005611FD" w:rsidP="005611FD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поддержки у друзей</w:t>
      </w:r>
    </w:p>
    <w:p w:rsidR="005611FD" w:rsidRPr="005611FD" w:rsidRDefault="005611FD" w:rsidP="005611FD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Постепенное преодоление трудностей</w:t>
      </w:r>
    </w:p>
    <w:p w:rsidR="005611FD" w:rsidRPr="005611FD" w:rsidRDefault="005611FD" w:rsidP="005611FD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Веру в себя</w:t>
      </w:r>
    </w:p>
    <w:p w:rsidR="005611FD" w:rsidRPr="005611FD" w:rsidRDefault="005611FD" w:rsidP="005611F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Важные уроки:</w:t>
      </w:r>
    </w:p>
    <w:p w:rsidR="005611FD" w:rsidRPr="005611FD" w:rsidRDefault="005611FD" w:rsidP="005611FD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Страх — это нормально, главное — не сдаваться</w:t>
      </w:r>
    </w:p>
    <w:p w:rsidR="005611FD" w:rsidRPr="005611FD" w:rsidRDefault="005611FD" w:rsidP="005611FD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друзей помогает справиться с любыми трудностями</w:t>
      </w:r>
    </w:p>
    <w:p w:rsidR="005611FD" w:rsidRPr="005611FD" w:rsidRDefault="005611FD" w:rsidP="005611FD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Смелость — это не отсутствие страха, а </w:t>
      </w:r>
      <w:proofErr w:type="gramStart"/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</w:t>
      </w:r>
      <w:proofErr w:type="gramEnd"/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несмотря на него</w:t>
      </w:r>
    </w:p>
    <w:p w:rsidR="005611FD" w:rsidRPr="005611FD" w:rsidRDefault="005611FD" w:rsidP="005611FD">
      <w:pPr>
        <w:numPr>
          <w:ilvl w:val="1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1F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может найти в себе силы преодолеть свои страхи</w:t>
      </w:r>
    </w:p>
    <w:p w:rsidR="005611FD" w:rsidRPr="005611FD" w:rsidRDefault="005611FD" w:rsidP="005611F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42A" w:rsidRDefault="000A542A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</w:t>
      </w:r>
      <w:r w:rsidR="00F83E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F83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герой нашел свой путь преодоления трудностей. У нас тоже есть внутренние ресурсы для борьбы со стрессом.</w:t>
      </w:r>
    </w:p>
    <w:p w:rsidR="00206AB8" w:rsidRPr="000A542A" w:rsidRDefault="00206AB8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42A" w:rsidRDefault="00904E31" w:rsidP="005578D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УПРАЖНЕНИЕ </w:t>
      </w:r>
      <w:r w:rsidRPr="000A54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«КРУГ ПОДДЕРЖКИ»</w:t>
      </w:r>
    </w:p>
    <w:p w:rsidR="00F6026E" w:rsidRPr="000A542A" w:rsidRDefault="00F6026E" w:rsidP="005578D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(Анна)</w:t>
      </w:r>
    </w:p>
    <w:p w:rsidR="00D77242" w:rsidRDefault="00D77242" w:rsidP="000A542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77242">
        <w:rPr>
          <w:rFonts w:ascii="Arial" w:hAnsi="Arial" w:cs="Arial"/>
          <w:shd w:val="clear" w:color="auto" w:fill="FFFFFF"/>
        </w:rPr>
        <w:t xml:space="preserve"> </w:t>
      </w:r>
      <w:r w:rsidRPr="00D77242">
        <w:rPr>
          <w:rFonts w:ascii="Times New Roman" w:hAnsi="Times New Roman" w:cs="Times New Roman"/>
          <w:sz w:val="24"/>
          <w:szCs w:val="24"/>
          <w:shd w:val="clear" w:color="auto" w:fill="FFFFFF"/>
        </w:rPr>
        <w:t>сформировать понимание важности социальной поддержки в стрессовых ситуациях</w:t>
      </w:r>
    </w:p>
    <w:p w:rsidR="004E0857" w:rsidRDefault="000A542A" w:rsidP="004E0857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сказке герои помогали друг другу. Давайте создадим свою команду поддержки.</w:t>
      </w:r>
      <w:r w:rsidR="004E0857" w:rsidRPr="004E08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4E0857" w:rsidRPr="004E0857" w:rsidRDefault="004E0857" w:rsidP="004E0857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gramStart"/>
      <w:r w:rsidRPr="004E08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4E0857">
        <w:rPr>
          <w:rFonts w:ascii="Times New Roman" w:eastAsia="Times New Roman" w:hAnsi="Times New Roman"/>
          <w:i/>
          <w:sz w:val="24"/>
          <w:szCs w:val="24"/>
          <w:lang w:eastAsia="ru-RU"/>
        </w:rPr>
        <w:t>Каждая ситуация должна обсуждаться с акцентом на:</w:t>
      </w:r>
      <w:proofErr w:type="gramEnd"/>
    </w:p>
    <w:p w:rsidR="004E0857" w:rsidRPr="006500A6" w:rsidRDefault="004E0857" w:rsidP="004E0857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4E0857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Что вызывает тревогу</w:t>
      </w:r>
      <w:r w:rsidRPr="006500A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 этой ситуации</w:t>
      </w:r>
    </w:p>
    <w:p w:rsidR="004E0857" w:rsidRPr="006500A6" w:rsidRDefault="004E0857" w:rsidP="004E0857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4E0857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Какие чувства</w:t>
      </w:r>
      <w:r w:rsidRPr="006500A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испытывает человек</w:t>
      </w:r>
    </w:p>
    <w:p w:rsidR="004E0857" w:rsidRPr="006500A6" w:rsidRDefault="004E0857" w:rsidP="004E0857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4E0857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lastRenderedPageBreak/>
        <w:t>Какие способы поддержки</w:t>
      </w:r>
      <w:r w:rsidRPr="006500A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могут помочь</w:t>
      </w:r>
    </w:p>
    <w:p w:rsidR="004E0857" w:rsidRPr="006500A6" w:rsidRDefault="004E0857" w:rsidP="004E0857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gramStart"/>
      <w:r w:rsidRPr="004E0857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Какие действия</w:t>
      </w:r>
      <w:r w:rsidRPr="006500A6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можно предпринять для решения проблемы</w:t>
      </w:r>
      <w:r w:rsidRPr="004E0857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  <w:proofErr w:type="gramEnd"/>
    </w:p>
    <w:p w:rsidR="000A542A" w:rsidRPr="000A542A" w:rsidRDefault="000A542A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42A" w:rsidRPr="000A542A" w:rsidRDefault="000A542A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Организуйте круг, где каждый участник:</w:t>
      </w:r>
    </w:p>
    <w:p w:rsidR="000A542A" w:rsidRPr="000A542A" w:rsidRDefault="000A542A" w:rsidP="000A54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 ситуацию, вызывающую тревогу</w:t>
      </w:r>
    </w:p>
    <w:p w:rsidR="000A542A" w:rsidRPr="000A542A" w:rsidRDefault="000A542A" w:rsidP="000A542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Получает 2-3 совета от одноклассников</w:t>
      </w:r>
    </w:p>
    <w:p w:rsidR="004E0857" w:rsidRDefault="000A542A" w:rsidP="004E08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Выбирает один совет, который готов попробовать</w:t>
      </w:r>
    </w:p>
    <w:p w:rsidR="004E0857" w:rsidRPr="004E0857" w:rsidRDefault="004E0857" w:rsidP="004E08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3EC3" w:rsidRDefault="000A542A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4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</w:t>
      </w:r>
      <w:r w:rsidR="00F83E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друзья из Изумрудного города, мы можем поддерживать друг друга. </w:t>
      </w:r>
      <w:r w:rsid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разговоре </w:t>
      </w:r>
      <w:r w:rsidRPr="000A542A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справляться со стрессом гораздо легче.</w:t>
      </w: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Pr="000A542A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B49" w:rsidRDefault="00717B49" w:rsidP="00717B4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Рефлексия</w:t>
      </w:r>
    </w:p>
    <w:p w:rsidR="00717B49" w:rsidRDefault="00717B49" w:rsidP="00717B4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виде вопрос-ответ.</w:t>
      </w:r>
    </w:p>
    <w:p w:rsidR="00717B49" w:rsidRDefault="00717B49" w:rsidP="00717B4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С каким настроением уходите с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тренингового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занятия? - было ли вам интересно и что понравилось больше всего? Что вы запомнили?</w:t>
      </w:r>
    </w:p>
    <w:p w:rsidR="00440277" w:rsidRDefault="00717B49" w:rsidP="00440277">
      <w:pPr>
        <w:pStyle w:val="a3"/>
      </w:pPr>
      <w:r>
        <w:t>-</w:t>
      </w:r>
      <w:r w:rsidR="00440277">
        <w:t xml:space="preserve">Сегодняшнее путешествие в Изумрудный город показало нам, что </w:t>
      </w:r>
      <w:r w:rsidR="00440277">
        <w:rPr>
          <w:rStyle w:val="a4"/>
        </w:rPr>
        <w:t>тревога и стресс</w:t>
      </w:r>
      <w:r w:rsidR="00440277">
        <w:t xml:space="preserve"> — это естественные чувства, с которыми сталкиваются все люди, включая сказочных героев. Как и герои сказки, мы научились:</w:t>
      </w:r>
    </w:p>
    <w:p w:rsidR="00440277" w:rsidRDefault="00440277" w:rsidP="00440277">
      <w:pPr>
        <w:pStyle w:val="a3"/>
        <w:numPr>
          <w:ilvl w:val="0"/>
          <w:numId w:val="4"/>
        </w:numPr>
      </w:pPr>
      <w:r>
        <w:rPr>
          <w:rStyle w:val="a4"/>
        </w:rPr>
        <w:t>Распознавать</w:t>
      </w:r>
      <w:r>
        <w:t xml:space="preserve"> свои тревожные состояния</w:t>
      </w:r>
    </w:p>
    <w:p w:rsidR="00440277" w:rsidRDefault="00440277" w:rsidP="00440277">
      <w:pPr>
        <w:pStyle w:val="a3"/>
        <w:numPr>
          <w:ilvl w:val="0"/>
          <w:numId w:val="4"/>
        </w:numPr>
      </w:pPr>
      <w:r>
        <w:rPr>
          <w:rStyle w:val="a4"/>
        </w:rPr>
        <w:t>Анализировать</w:t>
      </w:r>
      <w:r>
        <w:t xml:space="preserve"> причины** беспокойства</w:t>
      </w:r>
    </w:p>
    <w:p w:rsidR="00440277" w:rsidRDefault="00440277" w:rsidP="00440277">
      <w:pPr>
        <w:pStyle w:val="a3"/>
        <w:numPr>
          <w:ilvl w:val="0"/>
          <w:numId w:val="4"/>
        </w:numPr>
      </w:pPr>
      <w:r>
        <w:rPr>
          <w:rStyle w:val="a4"/>
        </w:rPr>
        <w:t>Находить</w:t>
      </w:r>
      <w:r>
        <w:t xml:space="preserve"> внутренние ресурсы для преодоления трудностей</w:t>
      </w:r>
    </w:p>
    <w:p w:rsidR="00440277" w:rsidRDefault="00440277" w:rsidP="00440277">
      <w:pPr>
        <w:pStyle w:val="a3"/>
        <w:numPr>
          <w:ilvl w:val="0"/>
          <w:numId w:val="4"/>
        </w:numPr>
      </w:pPr>
      <w:r>
        <w:rPr>
          <w:rStyle w:val="a4"/>
        </w:rPr>
        <w:t>Опираться</w:t>
      </w:r>
      <w:r>
        <w:t xml:space="preserve"> на поддержку окружающих</w:t>
      </w:r>
    </w:p>
    <w:p w:rsidR="00C21213" w:rsidRDefault="00440277" w:rsidP="00F83EC3">
      <w:pPr>
        <w:pStyle w:val="a3"/>
      </w:pPr>
      <w:r>
        <w:t>Главное открытие заключается в том, что каждый из нас обладает уникальными качествами, помогающими справляться со стрессом. Важно помнить, что просить о помощи — это не слабость, а проявление мудрости, как это делали герои сказки.</w:t>
      </w:r>
      <w:r w:rsidR="00C21213">
        <w:br/>
      </w:r>
    </w:p>
    <w:p w:rsidR="007C71AC" w:rsidRPr="00F83EC3" w:rsidRDefault="00F83EC3" w:rsidP="00F83EC3">
      <w:pPr>
        <w:pStyle w:val="3"/>
        <w:jc w:val="center"/>
        <w:rPr>
          <w:b w:val="0"/>
          <w:i/>
          <w:sz w:val="20"/>
          <w:szCs w:val="20"/>
        </w:rPr>
      </w:pPr>
      <w:r>
        <w:rPr>
          <w:b w:val="0"/>
          <w:i/>
          <w:sz w:val="20"/>
          <w:szCs w:val="20"/>
        </w:rPr>
        <w:t>(</w:t>
      </w:r>
      <w:r w:rsidR="007C71AC" w:rsidRPr="00F83EC3">
        <w:rPr>
          <w:b w:val="0"/>
          <w:i/>
          <w:sz w:val="20"/>
          <w:szCs w:val="20"/>
        </w:rPr>
        <w:t>Трансформация взглядов героев через их высказывания</w:t>
      </w:r>
      <w:r>
        <w:rPr>
          <w:b w:val="0"/>
          <w:i/>
          <w:sz w:val="20"/>
          <w:szCs w:val="20"/>
        </w:rPr>
        <w:t>)</w:t>
      </w:r>
    </w:p>
    <w:p w:rsidR="007C71AC" w:rsidRDefault="007C71AC" w:rsidP="007C71AC">
      <w:pPr>
        <w:pStyle w:val="a3"/>
      </w:pPr>
      <w:r>
        <w:rPr>
          <w:rStyle w:val="a4"/>
        </w:rPr>
        <w:t>Страшила</w:t>
      </w:r>
    </w:p>
    <w:p w:rsidR="007C71AC" w:rsidRDefault="007C71AC" w:rsidP="007C71AC">
      <w:pPr>
        <w:pStyle w:val="a3"/>
        <w:numPr>
          <w:ilvl w:val="0"/>
          <w:numId w:val="21"/>
        </w:numPr>
      </w:pPr>
      <w:r>
        <w:rPr>
          <w:rStyle w:val="a4"/>
        </w:rPr>
        <w:t>После путешествия:</w:t>
      </w:r>
      <w:r>
        <w:t xml:space="preserve"> </w:t>
      </w:r>
      <w:r>
        <w:rPr>
          <w:rStyle w:val="a5"/>
        </w:rPr>
        <w:t>«Раньше я думал, что мозги — это самое главное. Теперь я понимаю, что важнее всего — это сердце и дружба»</w:t>
      </w:r>
    </w:p>
    <w:p w:rsidR="007C71AC" w:rsidRDefault="007C71AC" w:rsidP="007C71AC">
      <w:pPr>
        <w:pStyle w:val="a3"/>
      </w:pPr>
      <w:r>
        <w:rPr>
          <w:rStyle w:val="a4"/>
        </w:rPr>
        <w:t>Железный Дровосек</w:t>
      </w:r>
    </w:p>
    <w:p w:rsidR="007C71AC" w:rsidRDefault="007C71AC" w:rsidP="007C71AC">
      <w:pPr>
        <w:pStyle w:val="a3"/>
        <w:numPr>
          <w:ilvl w:val="0"/>
          <w:numId w:val="22"/>
        </w:numPr>
      </w:pPr>
      <w:r>
        <w:rPr>
          <w:rStyle w:val="a4"/>
        </w:rPr>
        <w:t>В финале:</w:t>
      </w:r>
      <w:r>
        <w:t xml:space="preserve"> </w:t>
      </w:r>
      <w:r>
        <w:rPr>
          <w:rStyle w:val="a5"/>
        </w:rPr>
        <w:t>«Мозги не делают человека счастливым, а счастье — лучшее, что есть на земле»</w:t>
      </w:r>
      <w:r w:rsidR="00717B49">
        <w:rPr>
          <w:rStyle w:val="a5"/>
        </w:rPr>
        <w:t>;</w:t>
      </w:r>
      <w:r w:rsidR="00717B49">
        <w:rPr>
          <w:rStyle w:val="a4"/>
        </w:rPr>
        <w:t xml:space="preserve"> «Раньше у меня были мозги, но теперь, когда приходится выбирать между мозгами и сердцем, я предпочитаю сердце»</w:t>
      </w:r>
    </w:p>
    <w:p w:rsidR="007C71AC" w:rsidRDefault="007C71AC" w:rsidP="007C71AC">
      <w:pPr>
        <w:pStyle w:val="a3"/>
      </w:pPr>
      <w:r>
        <w:rPr>
          <w:rStyle w:val="a4"/>
        </w:rPr>
        <w:t>Трусливый Лев</w:t>
      </w:r>
    </w:p>
    <w:p w:rsidR="007C71AC" w:rsidRDefault="007C71AC" w:rsidP="007C71AC">
      <w:pPr>
        <w:pStyle w:val="a3"/>
        <w:numPr>
          <w:ilvl w:val="0"/>
          <w:numId w:val="23"/>
        </w:numPr>
      </w:pPr>
      <w:r>
        <w:rPr>
          <w:rStyle w:val="a4"/>
        </w:rPr>
        <w:t>После преодоления страхов:</w:t>
      </w:r>
      <w:r>
        <w:t xml:space="preserve"> </w:t>
      </w:r>
      <w:r>
        <w:rPr>
          <w:rStyle w:val="a5"/>
        </w:rPr>
        <w:t xml:space="preserve">«Вы смелый зверь! </w:t>
      </w:r>
      <w:proofErr w:type="gramStart"/>
      <w:r>
        <w:rPr>
          <w:rStyle w:val="a5"/>
        </w:rPr>
        <w:t>Вам не достает</w:t>
      </w:r>
      <w:proofErr w:type="gramEnd"/>
      <w:r>
        <w:rPr>
          <w:rStyle w:val="a5"/>
        </w:rPr>
        <w:t xml:space="preserve"> только веры в себя. И потом, всякое живое существо боится опасности, и смелость в том, чтобы победить боязнь»</w:t>
      </w:r>
    </w:p>
    <w:p w:rsidR="007C71AC" w:rsidRDefault="007C71AC" w:rsidP="007C71AC">
      <w:pPr>
        <w:pStyle w:val="a3"/>
      </w:pPr>
      <w:proofErr w:type="spellStart"/>
      <w:r>
        <w:rPr>
          <w:rStyle w:val="a4"/>
        </w:rPr>
        <w:t>Элли</w:t>
      </w:r>
      <w:proofErr w:type="spellEnd"/>
    </w:p>
    <w:p w:rsidR="007C71AC" w:rsidRPr="00717B49" w:rsidRDefault="007C71AC" w:rsidP="007C71AC">
      <w:pPr>
        <w:pStyle w:val="a3"/>
        <w:numPr>
          <w:ilvl w:val="0"/>
          <w:numId w:val="24"/>
        </w:numPr>
        <w:rPr>
          <w:rStyle w:val="a5"/>
          <w:i w:val="0"/>
          <w:iCs w:val="0"/>
        </w:rPr>
      </w:pPr>
      <w:r>
        <w:rPr>
          <w:rStyle w:val="a4"/>
        </w:rPr>
        <w:t>После всех испытаний:</w:t>
      </w:r>
      <w:r>
        <w:t xml:space="preserve"> </w:t>
      </w:r>
      <w:r>
        <w:rPr>
          <w:rStyle w:val="a5"/>
        </w:rPr>
        <w:t>«Теперь я знаю, что дом — это не просто место, а там, где тебя любят и ждут»</w:t>
      </w:r>
    </w:p>
    <w:p w:rsidR="00717B49" w:rsidRPr="00717B49" w:rsidRDefault="00717B49" w:rsidP="00717B49">
      <w:pPr>
        <w:pStyle w:val="a3"/>
        <w:ind w:left="360"/>
        <w:rPr>
          <w:rStyle w:val="a5"/>
          <w:i w:val="0"/>
          <w:iCs w:val="0"/>
        </w:rPr>
      </w:pPr>
    </w:p>
    <w:p w:rsidR="00717B49" w:rsidRDefault="00717B49" w:rsidP="00717B49">
      <w:pPr>
        <w:pStyle w:val="a3"/>
        <w:rPr>
          <w:rStyle w:val="a4"/>
        </w:rPr>
      </w:pPr>
      <w:r>
        <w:rPr>
          <w:rStyle w:val="a4"/>
        </w:rPr>
        <w:t xml:space="preserve">Гудвин </w:t>
      </w:r>
    </w:p>
    <w:p w:rsidR="00717B49" w:rsidRDefault="00717B49" w:rsidP="00717B49">
      <w:pPr>
        <w:pStyle w:val="a3"/>
      </w:pPr>
      <w:r>
        <w:rPr>
          <w:rStyle w:val="a4"/>
        </w:rPr>
        <w:t>«Сердце делает многих людей несчастными. Не очень большое преимущество — иметь сердце»</w:t>
      </w:r>
    </w:p>
    <w:p w:rsidR="007C71AC" w:rsidRDefault="007C71AC" w:rsidP="007C71AC">
      <w:pPr>
        <w:pStyle w:val="a3"/>
      </w:pPr>
      <w:r>
        <w:lastRenderedPageBreak/>
        <w:t>Эти изменения в мировоззрении героев показывают, как:</w:t>
      </w:r>
    </w:p>
    <w:p w:rsidR="007C71AC" w:rsidRDefault="007C71AC" w:rsidP="007C71AC">
      <w:pPr>
        <w:pStyle w:val="a3"/>
        <w:numPr>
          <w:ilvl w:val="0"/>
          <w:numId w:val="25"/>
        </w:numPr>
      </w:pPr>
      <w:r>
        <w:t>Преодоление трудностей меняет наше восприятие мира</w:t>
      </w:r>
    </w:p>
    <w:p w:rsidR="007C71AC" w:rsidRDefault="007C71AC" w:rsidP="007C71AC">
      <w:pPr>
        <w:pStyle w:val="a3"/>
        <w:numPr>
          <w:ilvl w:val="0"/>
          <w:numId w:val="25"/>
        </w:numPr>
      </w:pPr>
      <w:r>
        <w:t>Настоящая мудрость приходит через опыт</w:t>
      </w:r>
    </w:p>
    <w:p w:rsidR="007C71AC" w:rsidRDefault="007C71AC" w:rsidP="007C71AC">
      <w:pPr>
        <w:pStyle w:val="a3"/>
        <w:numPr>
          <w:ilvl w:val="0"/>
          <w:numId w:val="25"/>
        </w:numPr>
      </w:pPr>
      <w:r>
        <w:t xml:space="preserve">Важность дружбы и </w:t>
      </w:r>
      <w:proofErr w:type="spellStart"/>
      <w:r>
        <w:t>взаимоподдержки</w:t>
      </w:r>
      <w:proofErr w:type="spellEnd"/>
      <w:r>
        <w:t xml:space="preserve"> помогает преодолеть любые страхи</w:t>
      </w:r>
    </w:p>
    <w:p w:rsidR="007C71AC" w:rsidRDefault="007C71AC" w:rsidP="007C71AC">
      <w:pPr>
        <w:pStyle w:val="a3"/>
        <w:numPr>
          <w:ilvl w:val="0"/>
          <w:numId w:val="25"/>
        </w:numPr>
      </w:pPr>
      <w:r>
        <w:t>Часто то, чего мы боимся или желаем, оказывается не таким важным, как кажется вначале</w:t>
      </w:r>
    </w:p>
    <w:p w:rsidR="00440277" w:rsidRDefault="00440277" w:rsidP="00440277">
      <w:pPr>
        <w:pStyle w:val="a3"/>
      </w:pPr>
      <w:r>
        <w:t>Для закрепления полученных знаний предлагаем участникам ответить на следующие вопросы:</w:t>
      </w:r>
    </w:p>
    <w:p w:rsidR="00440277" w:rsidRDefault="00440277" w:rsidP="00440277">
      <w:pPr>
        <w:pStyle w:val="a3"/>
        <w:numPr>
          <w:ilvl w:val="0"/>
          <w:numId w:val="5"/>
        </w:numPr>
      </w:pPr>
      <w:r>
        <w:rPr>
          <w:rStyle w:val="a4"/>
        </w:rPr>
        <w:t>Самоанализ</w:t>
      </w:r>
      <w:r>
        <w:t>:</w:t>
      </w:r>
    </w:p>
    <w:p w:rsidR="00440277" w:rsidRDefault="00440277" w:rsidP="00440277">
      <w:pPr>
        <w:pStyle w:val="a3"/>
        <w:numPr>
          <w:ilvl w:val="0"/>
          <w:numId w:val="6"/>
        </w:numPr>
      </w:pPr>
      <w:r>
        <w:t xml:space="preserve">Какая ситуация из </w:t>
      </w:r>
      <w:proofErr w:type="gramStart"/>
      <w:r>
        <w:t>предложенных</w:t>
      </w:r>
      <w:proofErr w:type="gramEnd"/>
      <w:r>
        <w:t xml:space="preserve"> вызвала наибольший отклик?</w:t>
      </w:r>
    </w:p>
    <w:p w:rsidR="00440277" w:rsidRDefault="00440277" w:rsidP="00440277">
      <w:pPr>
        <w:pStyle w:val="a3"/>
        <w:numPr>
          <w:ilvl w:val="0"/>
          <w:numId w:val="6"/>
        </w:numPr>
      </w:pPr>
      <w:r>
        <w:t>Какой метод борьбы со стрессом показался наиболее полезным?</w:t>
      </w:r>
    </w:p>
    <w:p w:rsidR="00440277" w:rsidRDefault="00440277" w:rsidP="00440277">
      <w:pPr>
        <w:pStyle w:val="a3"/>
        <w:numPr>
          <w:ilvl w:val="0"/>
          <w:numId w:val="6"/>
        </w:numPr>
      </w:pPr>
      <w:r>
        <w:t>Что нового я узнал о себе во время занятия?</w:t>
      </w:r>
    </w:p>
    <w:p w:rsidR="00440277" w:rsidRDefault="00440277" w:rsidP="00440277">
      <w:pPr>
        <w:pStyle w:val="a3"/>
        <w:numPr>
          <w:ilvl w:val="0"/>
          <w:numId w:val="7"/>
        </w:numPr>
      </w:pPr>
      <w:r>
        <w:rPr>
          <w:rStyle w:val="a4"/>
        </w:rPr>
        <w:t>Практическое применение</w:t>
      </w:r>
      <w:r>
        <w:t>:</w:t>
      </w:r>
    </w:p>
    <w:p w:rsidR="00440277" w:rsidRDefault="00440277" w:rsidP="00440277">
      <w:pPr>
        <w:pStyle w:val="a3"/>
        <w:numPr>
          <w:ilvl w:val="0"/>
          <w:numId w:val="8"/>
        </w:numPr>
      </w:pPr>
      <w:r>
        <w:t>В какой реальной ситуации я могу применить полученные знания?</w:t>
      </w:r>
    </w:p>
    <w:p w:rsidR="00440277" w:rsidRDefault="00440277" w:rsidP="00440277">
      <w:pPr>
        <w:pStyle w:val="a3"/>
        <w:numPr>
          <w:ilvl w:val="0"/>
          <w:numId w:val="8"/>
        </w:numPr>
      </w:pPr>
      <w:r>
        <w:t xml:space="preserve">Кто из </w:t>
      </w:r>
      <w:proofErr w:type="gramStart"/>
      <w:r>
        <w:t>моих</w:t>
      </w:r>
      <w:proofErr w:type="gramEnd"/>
      <w:r>
        <w:t xml:space="preserve"> близких может поддержать меня в трудную минуту?</w:t>
      </w:r>
    </w:p>
    <w:p w:rsidR="00440277" w:rsidRDefault="00440277" w:rsidP="00440277">
      <w:pPr>
        <w:pStyle w:val="a3"/>
        <w:numPr>
          <w:ilvl w:val="0"/>
          <w:numId w:val="8"/>
        </w:numPr>
      </w:pPr>
      <w:r>
        <w:t>Какой совет, полученный от одноклассников, я готов попробовать?</w:t>
      </w:r>
    </w:p>
    <w:p w:rsidR="00440277" w:rsidRDefault="00440277" w:rsidP="00440277">
      <w:pPr>
        <w:pStyle w:val="a3"/>
        <w:numPr>
          <w:ilvl w:val="0"/>
          <w:numId w:val="9"/>
        </w:numPr>
      </w:pPr>
      <w:r>
        <w:rPr>
          <w:rStyle w:val="a4"/>
        </w:rPr>
        <w:t>Эмоциональная оценка</w:t>
      </w:r>
      <w:r>
        <w:t>:</w:t>
      </w:r>
    </w:p>
    <w:p w:rsidR="00440277" w:rsidRDefault="00440277" w:rsidP="00440277">
      <w:pPr>
        <w:pStyle w:val="a3"/>
        <w:numPr>
          <w:ilvl w:val="0"/>
          <w:numId w:val="10"/>
        </w:numPr>
      </w:pPr>
      <w:r>
        <w:t>Что понравилось на занятии больше всего?</w:t>
      </w:r>
    </w:p>
    <w:p w:rsidR="00440277" w:rsidRDefault="00440277" w:rsidP="00440277">
      <w:pPr>
        <w:pStyle w:val="a3"/>
        <w:numPr>
          <w:ilvl w:val="0"/>
          <w:numId w:val="10"/>
        </w:numPr>
      </w:pPr>
      <w:r>
        <w:t>Что вызвало затруднения?</w:t>
      </w:r>
    </w:p>
    <w:p w:rsidR="00440277" w:rsidRDefault="00440277" w:rsidP="00440277">
      <w:pPr>
        <w:pStyle w:val="a3"/>
        <w:numPr>
          <w:ilvl w:val="0"/>
          <w:numId w:val="10"/>
        </w:numPr>
      </w:pPr>
      <w:r>
        <w:t>Какие чувства я испытываю после занятия?</w:t>
      </w:r>
    </w:p>
    <w:p w:rsidR="00440277" w:rsidRDefault="00206AB8" w:rsidP="00440277">
      <w:pPr>
        <w:pStyle w:val="a3"/>
      </w:pPr>
      <w:r>
        <w:t xml:space="preserve">- </w:t>
      </w:r>
      <w:r w:rsidR="00440277">
        <w:t>Помните: как герои Изумрудного города нашли свои заветные желания, так и вы нашли важные инструменты для борьбы со стрессом. Эти знания помогут вам в будущем справляться с любыми трудностями.</w:t>
      </w:r>
    </w:p>
    <w:p w:rsidR="00717B49" w:rsidRDefault="00717B49" w:rsidP="00717B49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        Я надеюсь, что нам было хорошо вместе. Благодарю вас за откровенность и открытость. Я думаю, что на следующей встречи, нам ещё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будет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о чём поговорить. Всего доброго. </w:t>
      </w:r>
    </w:p>
    <w:p w:rsidR="00717B49" w:rsidRDefault="00717B49" w:rsidP="00440277">
      <w:pPr>
        <w:pStyle w:val="a3"/>
      </w:pPr>
    </w:p>
    <w:p w:rsidR="00904E31" w:rsidRDefault="00904E31" w:rsidP="00440277">
      <w:pPr>
        <w:pStyle w:val="a3"/>
      </w:pPr>
    </w:p>
    <w:p w:rsidR="00904E31" w:rsidRDefault="00904E31" w:rsidP="00440277">
      <w:pPr>
        <w:pStyle w:val="a3"/>
      </w:pPr>
    </w:p>
    <w:p w:rsidR="00F83EC3" w:rsidRDefault="00F83EC3" w:rsidP="00440277">
      <w:pPr>
        <w:pStyle w:val="a3"/>
      </w:pPr>
    </w:p>
    <w:p w:rsidR="00F83EC3" w:rsidRDefault="00F83EC3" w:rsidP="00440277">
      <w:pPr>
        <w:pStyle w:val="a3"/>
      </w:pPr>
    </w:p>
    <w:p w:rsidR="00904E31" w:rsidRDefault="00904E31" w:rsidP="00440277">
      <w:pPr>
        <w:pStyle w:val="a3"/>
      </w:pPr>
    </w:p>
    <w:p w:rsidR="00F6026E" w:rsidRDefault="00F6026E" w:rsidP="00440277">
      <w:pPr>
        <w:pStyle w:val="a3"/>
      </w:pPr>
    </w:p>
    <w:p w:rsidR="00717B49" w:rsidRPr="00717B49" w:rsidRDefault="00717B49" w:rsidP="00717B49">
      <w:pPr>
        <w:pStyle w:val="a6"/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17B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Литература и интернет ресурсы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Волкова, Н. В. Психологические особенности детей среднего школьного возраста / Н. В. Волкова // Современная педагогика. — 2023. — № 5. — С. 45-52.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Волков, А. М. Волшебник Изумрудного города: сказочная повесть / А. М. Волков. — М.: АСТ, 2024. — 224 с.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Гришина, Е. А. Профилактика стресса у школьников: методические рекомендации / Е. А. Гришина. — СПб.: Речь, 2023. — 128 </w:t>
      </w:r>
      <w:proofErr w:type="gram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Захаров, А. И. Как предупредить отклонения в поведении ребенка / А. И. Захаров. — М.: Просвещение, 2022. — 192 </w:t>
      </w:r>
      <w:proofErr w:type="gram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Истратова</w:t>
      </w:r>
      <w:proofErr w:type="spell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 Н. Практическая психология детского творчества / О. Н. </w:t>
      </w:r>
      <w:proofErr w:type="spell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Истратова</w:t>
      </w:r>
      <w:proofErr w:type="spell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Ростов </w:t>
      </w:r>
      <w:proofErr w:type="spell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spellEnd"/>
      <w:proofErr w:type="gram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/Д</w:t>
      </w:r>
      <w:proofErr w:type="gram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: Феникс, 2023. — 298 с.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Калягина, И. Л. Психологические игры и упражнения для эмоционального развития детей / И. Л. Калягина. — М.: ТЦ Сфера, 2023. — 144 </w:t>
      </w:r>
      <w:proofErr w:type="gram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Костина, Л. М. Методы диагностики тревожности у детей и подростков / Л. М. Костина. — СПб.: Речь, 2022. — 128 </w:t>
      </w:r>
      <w:proofErr w:type="gram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Овчарова</w:t>
      </w:r>
      <w:proofErr w:type="spell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Р. В. Практическая психология образования / Р. В. </w:t>
      </w:r>
      <w:proofErr w:type="spell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Овчарова</w:t>
      </w:r>
      <w:proofErr w:type="spell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М.: Академия, 2023. — 448 </w:t>
      </w:r>
      <w:proofErr w:type="gram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Прихожан, А. М. Тревожность у детей и подростков: психологическая природа и возрастная динамика / А. М. Прихожан. — М.: МПСУ, 2022. — 324 с.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Фопель</w:t>
      </w:r>
      <w:proofErr w:type="spell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К. Создание команды: психологические игры и упражнения / К. </w:t>
      </w:r>
      <w:proofErr w:type="spell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Фопель</w:t>
      </w:r>
      <w:proofErr w:type="spell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М.: Генезис, 2023. — 240 </w:t>
      </w:r>
      <w:proofErr w:type="gram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Хухлаева</w:t>
      </w:r>
      <w:proofErr w:type="spell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 В. Практическая психология школьного конфликта / О. В. </w:t>
      </w:r>
      <w:proofErr w:type="spell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Хухлаева</w:t>
      </w:r>
      <w:proofErr w:type="spell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М.: Академия, 2023. — 176 </w:t>
      </w:r>
      <w:proofErr w:type="gram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Шипицына, Л. М. Психологическая помощь тревожным детям / Л. М. Шипицына. — СПб.: Речь, 2023. — 192 </w:t>
      </w:r>
      <w:proofErr w:type="gram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Эльконин</w:t>
      </w:r>
      <w:proofErr w:type="spell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 Б. Психология развития: учебное пособие / Д. Б. </w:t>
      </w:r>
      <w:proofErr w:type="spell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Эльконин</w:t>
      </w:r>
      <w:proofErr w:type="spell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М.: Академия, 2023. — 288 </w:t>
      </w:r>
      <w:proofErr w:type="gram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7242" w:rsidRPr="00D77242" w:rsidRDefault="00D77242" w:rsidP="00904E31">
      <w:pPr>
        <w:numPr>
          <w:ilvl w:val="0"/>
          <w:numId w:val="3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Якиманская</w:t>
      </w:r>
      <w:proofErr w:type="spell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 С. Психологические основы личностно-ориентированного подхода в образовании / И. С. </w:t>
      </w:r>
      <w:proofErr w:type="spell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Якиманская</w:t>
      </w:r>
      <w:proofErr w:type="spell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М.: Сентябрь, 2022. — 112 </w:t>
      </w:r>
      <w:proofErr w:type="gramStart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772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7583" w:rsidRDefault="00E77583" w:rsidP="00904E31">
      <w:pPr>
        <w:spacing w:line="360" w:lineRule="auto"/>
      </w:pPr>
    </w:p>
    <w:sectPr w:rsidR="00E77583" w:rsidSect="004102FD">
      <w:headerReference w:type="default" r:id="rId7"/>
      <w:pgSz w:w="11910" w:h="16840"/>
      <w:pgMar w:top="1134" w:right="851" w:bottom="1134" w:left="1701" w:header="748" w:footer="0" w:gutter="0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E0F" w:rsidRDefault="003A1E0F" w:rsidP="004102FD">
      <w:pPr>
        <w:spacing w:after="0" w:line="240" w:lineRule="auto"/>
      </w:pPr>
      <w:r>
        <w:separator/>
      </w:r>
    </w:p>
  </w:endnote>
  <w:endnote w:type="continuationSeparator" w:id="0">
    <w:p w:rsidR="003A1E0F" w:rsidRDefault="003A1E0F" w:rsidP="00410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">
    <w:altName w:val="Arial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E0F" w:rsidRDefault="003A1E0F" w:rsidP="004102FD">
      <w:pPr>
        <w:spacing w:after="0" w:line="240" w:lineRule="auto"/>
      </w:pPr>
      <w:r>
        <w:separator/>
      </w:r>
    </w:p>
  </w:footnote>
  <w:footnote w:type="continuationSeparator" w:id="0">
    <w:p w:rsidR="003A1E0F" w:rsidRDefault="003A1E0F" w:rsidP="00410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47582"/>
      <w:docPartObj>
        <w:docPartGallery w:val="Page Numbers (Top of Page)"/>
        <w:docPartUnique/>
      </w:docPartObj>
    </w:sdtPr>
    <w:sdtContent>
      <w:p w:rsidR="004102FD" w:rsidRDefault="004102FD">
        <w:pPr>
          <w:pStyle w:val="a7"/>
          <w:jc w:val="center"/>
        </w:pPr>
        <w:fldSimple w:instr=" PAGE   \* MERGEFORMAT ">
          <w:r w:rsidR="00C46A2E">
            <w:rPr>
              <w:noProof/>
            </w:rPr>
            <w:t>8</w:t>
          </w:r>
        </w:fldSimple>
      </w:p>
    </w:sdtContent>
  </w:sdt>
  <w:p w:rsidR="004102FD" w:rsidRDefault="004102F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45FCF"/>
    <w:multiLevelType w:val="multilevel"/>
    <w:tmpl w:val="9A60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66556"/>
    <w:multiLevelType w:val="hybridMultilevel"/>
    <w:tmpl w:val="C0D08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E83AE3"/>
    <w:multiLevelType w:val="multilevel"/>
    <w:tmpl w:val="A3929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247CFA"/>
    <w:multiLevelType w:val="multilevel"/>
    <w:tmpl w:val="A698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931E4D"/>
    <w:multiLevelType w:val="multilevel"/>
    <w:tmpl w:val="2B2C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AE5A93"/>
    <w:multiLevelType w:val="multilevel"/>
    <w:tmpl w:val="12C08C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A14723"/>
    <w:multiLevelType w:val="multilevel"/>
    <w:tmpl w:val="AA84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6167DDB"/>
    <w:multiLevelType w:val="multilevel"/>
    <w:tmpl w:val="16F88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651E3E"/>
    <w:multiLevelType w:val="multilevel"/>
    <w:tmpl w:val="5DBEB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773E13"/>
    <w:multiLevelType w:val="multilevel"/>
    <w:tmpl w:val="46D822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EF6428"/>
    <w:multiLevelType w:val="multilevel"/>
    <w:tmpl w:val="1FC62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2765B6"/>
    <w:multiLevelType w:val="multilevel"/>
    <w:tmpl w:val="635C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1EE54DF"/>
    <w:multiLevelType w:val="multilevel"/>
    <w:tmpl w:val="575A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8C1A39"/>
    <w:multiLevelType w:val="multilevel"/>
    <w:tmpl w:val="5C88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491386"/>
    <w:multiLevelType w:val="multilevel"/>
    <w:tmpl w:val="53D0B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C5448"/>
    <w:multiLevelType w:val="multilevel"/>
    <w:tmpl w:val="2ED2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901B06"/>
    <w:multiLevelType w:val="multilevel"/>
    <w:tmpl w:val="EE9A1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ECF6ACF"/>
    <w:multiLevelType w:val="multilevel"/>
    <w:tmpl w:val="B476A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0A43882"/>
    <w:multiLevelType w:val="multilevel"/>
    <w:tmpl w:val="1EF63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951233"/>
    <w:multiLevelType w:val="multilevel"/>
    <w:tmpl w:val="7DBAB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BBB2D9B"/>
    <w:multiLevelType w:val="multilevel"/>
    <w:tmpl w:val="80E07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7D1382"/>
    <w:multiLevelType w:val="multilevel"/>
    <w:tmpl w:val="3DCC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8E2BC6"/>
    <w:multiLevelType w:val="multilevel"/>
    <w:tmpl w:val="2F0C6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1C43D6"/>
    <w:multiLevelType w:val="multilevel"/>
    <w:tmpl w:val="43B4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0F674E"/>
    <w:multiLevelType w:val="multilevel"/>
    <w:tmpl w:val="C392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F00EE0"/>
    <w:multiLevelType w:val="multilevel"/>
    <w:tmpl w:val="C7E6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AA26F35"/>
    <w:multiLevelType w:val="multilevel"/>
    <w:tmpl w:val="1882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3A0316"/>
    <w:multiLevelType w:val="multilevel"/>
    <w:tmpl w:val="3740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672595"/>
    <w:multiLevelType w:val="multilevel"/>
    <w:tmpl w:val="0D908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DA83A68"/>
    <w:multiLevelType w:val="multilevel"/>
    <w:tmpl w:val="CE4A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06E23CF"/>
    <w:multiLevelType w:val="multilevel"/>
    <w:tmpl w:val="0BE4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58C6A6C"/>
    <w:multiLevelType w:val="multilevel"/>
    <w:tmpl w:val="DABC2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A1270B3"/>
    <w:multiLevelType w:val="multilevel"/>
    <w:tmpl w:val="A614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B8B151D"/>
    <w:multiLevelType w:val="multilevel"/>
    <w:tmpl w:val="678A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C4723D1"/>
    <w:multiLevelType w:val="multilevel"/>
    <w:tmpl w:val="6722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AB6279"/>
    <w:multiLevelType w:val="multilevel"/>
    <w:tmpl w:val="F0F6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0FF409F"/>
    <w:multiLevelType w:val="multilevel"/>
    <w:tmpl w:val="8C7E61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052C01"/>
    <w:multiLevelType w:val="multilevel"/>
    <w:tmpl w:val="DFEA9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9952AA6"/>
    <w:multiLevelType w:val="multilevel"/>
    <w:tmpl w:val="A90A7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DD0FDA"/>
    <w:multiLevelType w:val="multilevel"/>
    <w:tmpl w:val="BFAE0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9"/>
  </w:num>
  <w:num w:numId="3">
    <w:abstractNumId w:val="39"/>
  </w:num>
  <w:num w:numId="4">
    <w:abstractNumId w:val="23"/>
  </w:num>
  <w:num w:numId="5">
    <w:abstractNumId w:val="20"/>
  </w:num>
  <w:num w:numId="6">
    <w:abstractNumId w:val="25"/>
  </w:num>
  <w:num w:numId="7">
    <w:abstractNumId w:val="5"/>
  </w:num>
  <w:num w:numId="8">
    <w:abstractNumId w:val="11"/>
  </w:num>
  <w:num w:numId="9">
    <w:abstractNumId w:val="9"/>
  </w:num>
  <w:num w:numId="10">
    <w:abstractNumId w:val="33"/>
  </w:num>
  <w:num w:numId="11">
    <w:abstractNumId w:val="36"/>
  </w:num>
  <w:num w:numId="12">
    <w:abstractNumId w:val="0"/>
  </w:num>
  <w:num w:numId="13">
    <w:abstractNumId w:val="15"/>
  </w:num>
  <w:num w:numId="14">
    <w:abstractNumId w:val="22"/>
  </w:num>
  <w:num w:numId="15">
    <w:abstractNumId w:val="4"/>
  </w:num>
  <w:num w:numId="16">
    <w:abstractNumId w:val="10"/>
  </w:num>
  <w:num w:numId="17">
    <w:abstractNumId w:val="27"/>
  </w:num>
  <w:num w:numId="18">
    <w:abstractNumId w:val="3"/>
  </w:num>
  <w:num w:numId="19">
    <w:abstractNumId w:val="18"/>
  </w:num>
  <w:num w:numId="20">
    <w:abstractNumId w:val="26"/>
  </w:num>
  <w:num w:numId="21">
    <w:abstractNumId w:val="37"/>
  </w:num>
  <w:num w:numId="22">
    <w:abstractNumId w:val="17"/>
  </w:num>
  <w:num w:numId="23">
    <w:abstractNumId w:val="35"/>
  </w:num>
  <w:num w:numId="24">
    <w:abstractNumId w:val="29"/>
  </w:num>
  <w:num w:numId="25">
    <w:abstractNumId w:val="32"/>
  </w:num>
  <w:num w:numId="26">
    <w:abstractNumId w:val="28"/>
  </w:num>
  <w:num w:numId="27">
    <w:abstractNumId w:val="16"/>
  </w:num>
  <w:num w:numId="28">
    <w:abstractNumId w:val="14"/>
  </w:num>
  <w:num w:numId="29">
    <w:abstractNumId w:val="24"/>
  </w:num>
  <w:num w:numId="30">
    <w:abstractNumId w:val="13"/>
  </w:num>
  <w:num w:numId="31">
    <w:abstractNumId w:val="7"/>
  </w:num>
  <w:num w:numId="32">
    <w:abstractNumId w:val="2"/>
  </w:num>
  <w:num w:numId="33">
    <w:abstractNumId w:val="1"/>
  </w:num>
  <w:num w:numId="34">
    <w:abstractNumId w:val="34"/>
  </w:num>
  <w:num w:numId="35">
    <w:abstractNumId w:val="31"/>
  </w:num>
  <w:num w:numId="36">
    <w:abstractNumId w:val="38"/>
  </w:num>
  <w:num w:numId="37">
    <w:abstractNumId w:val="21"/>
  </w:num>
  <w:num w:numId="38">
    <w:abstractNumId w:val="6"/>
  </w:num>
  <w:num w:numId="39">
    <w:abstractNumId w:val="30"/>
  </w:num>
  <w:num w:numId="4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42A"/>
    <w:rsid w:val="000A542A"/>
    <w:rsid w:val="00206AB8"/>
    <w:rsid w:val="0022105A"/>
    <w:rsid w:val="0025096A"/>
    <w:rsid w:val="003A1E0F"/>
    <w:rsid w:val="004102FD"/>
    <w:rsid w:val="00440277"/>
    <w:rsid w:val="0044201E"/>
    <w:rsid w:val="004E0857"/>
    <w:rsid w:val="005578D2"/>
    <w:rsid w:val="005611FD"/>
    <w:rsid w:val="00564C70"/>
    <w:rsid w:val="0062487A"/>
    <w:rsid w:val="00690007"/>
    <w:rsid w:val="006C133F"/>
    <w:rsid w:val="00717B49"/>
    <w:rsid w:val="007C71AC"/>
    <w:rsid w:val="00904E31"/>
    <w:rsid w:val="009525E1"/>
    <w:rsid w:val="00AC716F"/>
    <w:rsid w:val="00B333DF"/>
    <w:rsid w:val="00C21213"/>
    <w:rsid w:val="00C46A2E"/>
    <w:rsid w:val="00D77242"/>
    <w:rsid w:val="00DB7376"/>
    <w:rsid w:val="00E77583"/>
    <w:rsid w:val="00F6026E"/>
    <w:rsid w:val="00F83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583"/>
  </w:style>
  <w:style w:type="paragraph" w:styleId="2">
    <w:name w:val="heading 2"/>
    <w:basedOn w:val="a"/>
    <w:link w:val="20"/>
    <w:uiPriority w:val="9"/>
    <w:qFormat/>
    <w:rsid w:val="000A54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A54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54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54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qFormat/>
    <w:rsid w:val="000A5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542A"/>
    <w:rPr>
      <w:b/>
      <w:bCs/>
    </w:rPr>
  </w:style>
  <w:style w:type="character" w:styleId="a5">
    <w:name w:val="Emphasis"/>
    <w:basedOn w:val="a0"/>
    <w:uiPriority w:val="20"/>
    <w:qFormat/>
    <w:rsid w:val="00C21213"/>
    <w:rPr>
      <w:i/>
      <w:iCs/>
    </w:rPr>
  </w:style>
  <w:style w:type="paragraph" w:styleId="a6">
    <w:name w:val="List Paragraph"/>
    <w:basedOn w:val="a"/>
    <w:uiPriority w:val="34"/>
    <w:qFormat/>
    <w:rsid w:val="00717B4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10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2FD"/>
  </w:style>
  <w:style w:type="paragraph" w:styleId="a9">
    <w:name w:val="footer"/>
    <w:basedOn w:val="a"/>
    <w:link w:val="aa"/>
    <w:uiPriority w:val="99"/>
    <w:semiHidden/>
    <w:unhideWhenUsed/>
    <w:rsid w:val="00410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102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1875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2025-09-15T09:55:00Z</cp:lastPrinted>
  <dcterms:created xsi:type="dcterms:W3CDTF">2025-09-11T08:56:00Z</dcterms:created>
  <dcterms:modified xsi:type="dcterms:W3CDTF">2025-09-15T09:58:00Z</dcterms:modified>
</cp:coreProperties>
</file>