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1429" w:rsidRDefault="00EA6BF2">
      <w:r>
        <w:rPr>
          <w:noProof/>
          <w:lang w:eastAsia="ru-RU"/>
        </w:rPr>
        <w:drawing>
          <wp:inline distT="0" distB="0" distL="0" distR="0" wp14:anchorId="696DC16F" wp14:editId="729BC644">
            <wp:extent cx="5940425" cy="4279265"/>
            <wp:effectExtent l="0" t="0" r="3175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79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6BF2" w:rsidRDefault="00EA6BF2">
      <w:r>
        <w:rPr>
          <w:noProof/>
          <w:lang w:eastAsia="ru-RU"/>
        </w:rPr>
        <w:drawing>
          <wp:inline distT="0" distB="0" distL="0" distR="0" wp14:anchorId="6897E4DC" wp14:editId="4BD4A8CC">
            <wp:extent cx="5940425" cy="325818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58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6BF2" w:rsidRDefault="00EA6BF2"/>
    <w:p w:rsidR="00EA6BF2" w:rsidRDefault="00EA6BF2">
      <w:pPr>
        <w:rPr>
          <w:rFonts w:ascii="Times New Roman" w:hAnsi="Times New Roman" w:cs="Times New Roman"/>
          <w:sz w:val="24"/>
          <w:szCs w:val="24"/>
        </w:rPr>
      </w:pPr>
      <w:r w:rsidRPr="00EA6BF2">
        <w:rPr>
          <w:rFonts w:ascii="Times New Roman" w:hAnsi="Times New Roman" w:cs="Times New Roman"/>
          <w:sz w:val="24"/>
          <w:szCs w:val="24"/>
        </w:rPr>
        <w:t xml:space="preserve">Ссылка в Навигаторе дополнительного образования </w:t>
      </w:r>
      <w:hyperlink r:id="rId6" w:history="1">
        <w:r w:rsidRPr="00EA6BF2">
          <w:rPr>
            <w:rStyle w:val="a3"/>
            <w:rFonts w:ascii="Times New Roman" w:hAnsi="Times New Roman" w:cs="Times New Roman"/>
            <w:sz w:val="24"/>
            <w:szCs w:val="24"/>
          </w:rPr>
          <w:t>https://navigator.asurso.ru/programs/34235/reviews</w:t>
        </w:r>
      </w:hyperlink>
      <w:r w:rsidRPr="00EA6BF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6BF2" w:rsidRDefault="00EA7FD1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05A53C59" wp14:editId="57EA211F">
            <wp:extent cx="4609524" cy="3876190"/>
            <wp:effectExtent l="0" t="0" r="63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09524" cy="387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7FD1" w:rsidRDefault="00EA7FD1">
      <w:pPr>
        <w:rPr>
          <w:rFonts w:ascii="Times New Roman" w:hAnsi="Times New Roman" w:cs="Times New Roman"/>
          <w:sz w:val="24"/>
          <w:szCs w:val="24"/>
        </w:rPr>
      </w:pPr>
    </w:p>
    <w:p w:rsidR="00EA7FD1" w:rsidRPr="00EA6BF2" w:rsidRDefault="00EA7FD1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12492B02" wp14:editId="0D78EE4F">
            <wp:extent cx="5238095" cy="4904762"/>
            <wp:effectExtent l="0" t="0" r="127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38095" cy="49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A7FD1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28175F23" wp14:editId="37E7A021">
            <wp:extent cx="5000000" cy="2580952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258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 wp14:anchorId="6CE5E336" wp14:editId="29D73A25">
            <wp:extent cx="5057143" cy="3304762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57143" cy="33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EA7FD1" w:rsidRPr="00EA6B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9C4"/>
    <w:rsid w:val="00151429"/>
    <w:rsid w:val="009269C4"/>
    <w:rsid w:val="00EA6BF2"/>
    <w:rsid w:val="00EA7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218E9"/>
  <w15:chartTrackingRefBased/>
  <w15:docId w15:val="{146F2AE2-6468-45F1-B124-4EACEAA57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A6BF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avigator.asurso.ru/programs/34235/reviews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bb</dc:creator>
  <cp:keywords/>
  <dc:description/>
  <cp:lastModifiedBy>bb</cp:lastModifiedBy>
  <cp:revision>2</cp:revision>
  <dcterms:created xsi:type="dcterms:W3CDTF">2026-10-23T09:26:00Z</dcterms:created>
  <dcterms:modified xsi:type="dcterms:W3CDTF">2026-10-23T09:48:00Z</dcterms:modified>
</cp:coreProperties>
</file>