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ED" w:rsidRDefault="006C3FED" w:rsidP="006C3FE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F73BD" w:rsidRPr="00865DC6" w:rsidRDefault="00DF73BD" w:rsidP="00DF7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6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DF73BD" w:rsidRPr="00865DC6" w:rsidRDefault="00DF73BD" w:rsidP="00DF7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6">
        <w:rPr>
          <w:rFonts w:ascii="Times New Roman" w:hAnsi="Times New Roman" w:cs="Times New Roman"/>
          <w:b/>
          <w:sz w:val="24"/>
          <w:szCs w:val="24"/>
        </w:rPr>
        <w:t xml:space="preserve"> «Центр детского и юношеского технического творчества «Импульс»</w:t>
      </w:r>
    </w:p>
    <w:p w:rsidR="00DF73BD" w:rsidRDefault="00DF73BD" w:rsidP="00DF7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6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Самара</w:t>
      </w:r>
    </w:p>
    <w:p w:rsidR="00DF73BD" w:rsidRDefault="00DF73BD" w:rsidP="00DF7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3BD" w:rsidRDefault="00DF73BD" w:rsidP="00DF7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3BD" w:rsidRDefault="00DF73BD" w:rsidP="00DF7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3BD" w:rsidRDefault="00DF73BD" w:rsidP="00DF7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3BD" w:rsidRPr="00865DC6" w:rsidRDefault="00DF73BD" w:rsidP="00DF7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FED" w:rsidRPr="00DF73BD" w:rsidRDefault="00DF73BD" w:rsidP="006C3F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73BD">
        <w:rPr>
          <w:rFonts w:ascii="Times New Roman" w:hAnsi="Times New Roman" w:cs="Times New Roman"/>
          <w:b/>
          <w:sz w:val="40"/>
          <w:szCs w:val="40"/>
        </w:rPr>
        <w:t>Методическая разработка.</w:t>
      </w:r>
    </w:p>
    <w:p w:rsidR="00DF73BD" w:rsidRPr="00DF73BD" w:rsidRDefault="00DF73BD" w:rsidP="006C3F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73BD">
        <w:rPr>
          <w:rFonts w:ascii="Times New Roman" w:hAnsi="Times New Roman" w:cs="Times New Roman"/>
          <w:b/>
          <w:sz w:val="48"/>
          <w:szCs w:val="48"/>
        </w:rPr>
        <w:t>«</w:t>
      </w:r>
      <w:r w:rsidRPr="00DF73BD">
        <w:rPr>
          <w:rFonts w:ascii="Times New Roman" w:hAnsi="Times New Roman" w:cs="Times New Roman"/>
          <w:sz w:val="48"/>
          <w:szCs w:val="48"/>
        </w:rPr>
        <w:t>Зимние русские народные игры как народная забава</w:t>
      </w:r>
      <w:r w:rsidRPr="00DF73BD">
        <w:rPr>
          <w:rFonts w:ascii="Times New Roman" w:hAnsi="Times New Roman" w:cs="Times New Roman"/>
          <w:b/>
          <w:sz w:val="48"/>
          <w:szCs w:val="48"/>
        </w:rPr>
        <w:t>»</w:t>
      </w:r>
    </w:p>
    <w:p w:rsidR="006C3FED" w:rsidRDefault="006C3FED" w:rsidP="006C3FE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C3FED" w:rsidRDefault="00DF73BD" w:rsidP="00DF73B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Методист:</w:t>
      </w:r>
    </w:p>
    <w:p w:rsidR="00DF73BD" w:rsidRPr="00DF73BD" w:rsidRDefault="00DF73BD" w:rsidP="00DF73B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Климентьева Н.Н.</w:t>
      </w:r>
    </w:p>
    <w:p w:rsidR="006C3FED" w:rsidRDefault="006C3FED" w:rsidP="006C3FE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C3FED" w:rsidRDefault="006C3FED" w:rsidP="006C3FED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C3FED" w:rsidRDefault="006C7B30" w:rsidP="006C3F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</w:t>
      </w:r>
      <w:bookmarkStart w:id="0" w:name="_GoBack"/>
      <w:bookmarkEnd w:id="0"/>
    </w:p>
    <w:p w:rsidR="00DF73BD" w:rsidRPr="00DF73BD" w:rsidRDefault="00DF73BD" w:rsidP="006C3F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3FED" w:rsidRPr="006C3FED" w:rsidRDefault="006C3FED" w:rsidP="006C3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F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Польза зимних народных игр для развития </w:t>
      </w:r>
      <w:r w:rsidR="00DF73BD">
        <w:rPr>
          <w:rFonts w:ascii="Times New Roman" w:hAnsi="Times New Roman" w:cs="Times New Roman"/>
          <w:b/>
          <w:sz w:val="28"/>
          <w:szCs w:val="28"/>
        </w:rPr>
        <w:t>детей.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 xml:space="preserve">Зимние народные забавы на свежем воздухе окажут многогранную пользу для физического и психического развития </w:t>
      </w:r>
      <w:r w:rsidR="00DF73BD" w:rsidRPr="00DF73BD">
        <w:rPr>
          <w:rFonts w:ascii="Times New Roman" w:hAnsi="Times New Roman" w:cs="Times New Roman"/>
          <w:sz w:val="28"/>
          <w:szCs w:val="28"/>
        </w:rPr>
        <w:t>детей</w:t>
      </w:r>
      <w:r w:rsidRPr="006C3FED">
        <w:rPr>
          <w:rFonts w:ascii="Times New Roman" w:hAnsi="Times New Roman" w:cs="Times New Roman"/>
          <w:sz w:val="28"/>
          <w:szCs w:val="28"/>
        </w:rPr>
        <w:t>: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>Игры развивают двигательную активность, тренируют мышцы ног, рук, спины, развивают координацию движений, ловкость.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>Активные занятия на свежем воздухе повышают детский иммунитет, укрепляют сердечную мышцу, лёгкие.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>Играя, дети тратят много энергии, за счёт этого у них улучшается аппетит и становится более крепким дневной сон.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>Игры предусматривают определённые правила: ребёнок учится ориентироваться согласно обстановке, принимать быстрые решения.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 xml:space="preserve">Забавы воспитывают чувство коллективизма, стремление взаимодействовать со сверстниками. Это особенно важно в период адаптации к </w:t>
      </w:r>
      <w:r w:rsidR="00DF73BD">
        <w:rPr>
          <w:rFonts w:ascii="Times New Roman" w:hAnsi="Times New Roman" w:cs="Times New Roman"/>
          <w:sz w:val="28"/>
          <w:szCs w:val="28"/>
        </w:rPr>
        <w:t>началу учебного года</w:t>
      </w:r>
      <w:r w:rsidRPr="006C3FED">
        <w:rPr>
          <w:rFonts w:ascii="Times New Roman" w:hAnsi="Times New Roman" w:cs="Times New Roman"/>
          <w:sz w:val="28"/>
          <w:szCs w:val="28"/>
        </w:rPr>
        <w:t xml:space="preserve"> или после длительного перерыва в посещении </w:t>
      </w:r>
      <w:r w:rsidR="00DF73BD">
        <w:rPr>
          <w:rFonts w:ascii="Times New Roman" w:hAnsi="Times New Roman" w:cs="Times New Roman"/>
          <w:sz w:val="28"/>
          <w:szCs w:val="28"/>
        </w:rPr>
        <w:t>Центра</w:t>
      </w:r>
      <w:r w:rsidRPr="006C3FED">
        <w:rPr>
          <w:rFonts w:ascii="Times New Roman" w:hAnsi="Times New Roman" w:cs="Times New Roman"/>
          <w:sz w:val="28"/>
          <w:szCs w:val="28"/>
        </w:rPr>
        <w:t>.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 xml:space="preserve">Народные игры с раннего возраста позволяют приобщать </w:t>
      </w:r>
      <w:r w:rsidR="00DF73BD" w:rsidRPr="00DF73BD">
        <w:rPr>
          <w:rFonts w:ascii="Times New Roman" w:hAnsi="Times New Roman" w:cs="Times New Roman"/>
          <w:sz w:val="28"/>
          <w:szCs w:val="28"/>
        </w:rPr>
        <w:t>детей</w:t>
      </w:r>
      <w:r w:rsidRPr="006C3FED">
        <w:rPr>
          <w:rFonts w:ascii="Times New Roman" w:hAnsi="Times New Roman" w:cs="Times New Roman"/>
          <w:sz w:val="28"/>
          <w:szCs w:val="28"/>
        </w:rPr>
        <w:t xml:space="preserve"> к национальным традициям, что важно для его патриотического воспитания. </w:t>
      </w:r>
    </w:p>
    <w:p w:rsidR="006C3FED" w:rsidRPr="006C3FED" w:rsidRDefault="006C3FED" w:rsidP="006C3FED">
      <w:pPr>
        <w:rPr>
          <w:rFonts w:ascii="Times New Roman" w:hAnsi="Times New Roman" w:cs="Times New Roman"/>
          <w:b/>
          <w:sz w:val="28"/>
          <w:szCs w:val="28"/>
        </w:rPr>
      </w:pPr>
      <w:r w:rsidRPr="006C3FED">
        <w:rPr>
          <w:rFonts w:ascii="Times New Roman" w:hAnsi="Times New Roman" w:cs="Times New Roman"/>
          <w:b/>
          <w:sz w:val="28"/>
          <w:szCs w:val="28"/>
        </w:rPr>
        <w:t>«Снежная карусель»</w:t>
      </w:r>
    </w:p>
    <w:p w:rsid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>На участке педагог вместе с воспитанниками сооружает небольшого снеговика. Ребятами образуют вокруг него круг и представляют себя снежинками.</w:t>
      </w:r>
      <w:r w:rsidRPr="006C3FED">
        <w:t xml:space="preserve"> </w:t>
      </w:r>
      <w:r w:rsidRPr="006C3FED">
        <w:rPr>
          <w:rFonts w:ascii="Times New Roman" w:hAnsi="Times New Roman" w:cs="Times New Roman"/>
          <w:sz w:val="28"/>
          <w:szCs w:val="28"/>
        </w:rPr>
        <w:t>По сигналу педагога малыши вначале медленно идут, затем побыстрее и, наконец, бегут. Затем воспитатель побуждает сменить направление, приговаривая «Ветер поменялся, и снежинки полетели в противоположную сторону». Точно так же меняется темп движений. Затем взрослый объявляет «Ветер теперь стих — и снежинки тихо падают»: «карусель» останавливается, и ребята опускают ручки.</w:t>
      </w:r>
    </w:p>
    <w:p w:rsid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</w:p>
    <w:p w:rsidR="006C3FED" w:rsidRPr="006C3FED" w:rsidRDefault="006C3FED" w:rsidP="006C3FED">
      <w:pPr>
        <w:rPr>
          <w:rFonts w:ascii="Times New Roman" w:hAnsi="Times New Roman" w:cs="Times New Roman"/>
          <w:b/>
          <w:sz w:val="28"/>
          <w:szCs w:val="28"/>
        </w:rPr>
      </w:pPr>
      <w:r w:rsidRPr="006C3FED">
        <w:rPr>
          <w:rFonts w:ascii="Times New Roman" w:hAnsi="Times New Roman" w:cs="Times New Roman"/>
          <w:b/>
          <w:sz w:val="28"/>
          <w:szCs w:val="28"/>
        </w:rPr>
        <w:t>«Заморожу»</w:t>
      </w:r>
    </w:p>
    <w:p w:rsid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 xml:space="preserve">Ребята образуют круг и вытягивают вперёд ручки в варежках. Педагог идёт по кругу и пытается дотянуться до детских ручек со словами «Ух, заморожу-заморожу». Дети же должны успеть быстро спрятать рукавички за спину, что </w:t>
      </w:r>
      <w:r w:rsidRPr="006C3FED">
        <w:rPr>
          <w:rFonts w:ascii="Times New Roman" w:hAnsi="Times New Roman" w:cs="Times New Roman"/>
          <w:sz w:val="28"/>
          <w:szCs w:val="28"/>
        </w:rPr>
        <w:lastRenderedPageBreak/>
        <w:t>обычно приводит их в восторг. Если же взрослый дотронулся до кого-то — значит, его «заморозили».</w:t>
      </w:r>
    </w:p>
    <w:p w:rsidR="006C3FED" w:rsidRPr="006C3FED" w:rsidRDefault="006C3FED" w:rsidP="006C3FED">
      <w:pPr>
        <w:rPr>
          <w:rFonts w:ascii="Times New Roman" w:hAnsi="Times New Roman" w:cs="Times New Roman"/>
          <w:b/>
          <w:sz w:val="28"/>
          <w:szCs w:val="28"/>
        </w:rPr>
      </w:pPr>
      <w:r w:rsidRPr="006C3FED">
        <w:rPr>
          <w:rFonts w:ascii="Times New Roman" w:hAnsi="Times New Roman" w:cs="Times New Roman"/>
          <w:b/>
          <w:sz w:val="28"/>
          <w:szCs w:val="28"/>
        </w:rPr>
        <w:t>«Метелица»</w:t>
      </w:r>
    </w:p>
    <w:p w:rsid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 xml:space="preserve">Воспитанники становятся парами, повернувшись друг к дружке, и держатся за ручки «лодочкой». Затем дети начинают кружиться под слова </w:t>
      </w:r>
      <w:r w:rsidR="00DF73BD">
        <w:rPr>
          <w:rFonts w:ascii="Times New Roman" w:hAnsi="Times New Roman" w:cs="Times New Roman"/>
          <w:sz w:val="28"/>
          <w:szCs w:val="28"/>
        </w:rPr>
        <w:t>педагога</w:t>
      </w:r>
      <w:r w:rsidRPr="006C3FED">
        <w:rPr>
          <w:rFonts w:ascii="Times New Roman" w:hAnsi="Times New Roman" w:cs="Times New Roman"/>
          <w:sz w:val="28"/>
          <w:szCs w:val="28"/>
        </w:rPr>
        <w:t>: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>Метелица, метелица,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>Снег по полю стелется!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>Кто кружится, вертится –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 xml:space="preserve">Тот </w:t>
      </w:r>
      <w:proofErr w:type="spellStart"/>
      <w:r w:rsidRPr="006C3FED">
        <w:rPr>
          <w:rFonts w:ascii="Times New Roman" w:hAnsi="Times New Roman" w:cs="Times New Roman"/>
          <w:sz w:val="28"/>
          <w:szCs w:val="28"/>
        </w:rPr>
        <w:t>заметелится</w:t>
      </w:r>
      <w:proofErr w:type="spellEnd"/>
      <w:r w:rsidRPr="006C3FED">
        <w:rPr>
          <w:rFonts w:ascii="Times New Roman" w:hAnsi="Times New Roman" w:cs="Times New Roman"/>
          <w:sz w:val="28"/>
          <w:szCs w:val="28"/>
        </w:rPr>
        <w:t>!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DF73BD">
        <w:rPr>
          <w:rFonts w:ascii="Times New Roman" w:hAnsi="Times New Roman" w:cs="Times New Roman"/>
          <w:sz w:val="28"/>
          <w:szCs w:val="28"/>
        </w:rPr>
        <w:t>детей</w:t>
      </w:r>
      <w:r w:rsidRPr="006C3FED">
        <w:rPr>
          <w:rFonts w:ascii="Times New Roman" w:hAnsi="Times New Roman" w:cs="Times New Roman"/>
          <w:sz w:val="28"/>
          <w:szCs w:val="28"/>
        </w:rPr>
        <w:t xml:space="preserve"> — подольше покружиться, не упасть. Конечно, делать это слишком долго не нужно, чтобы у ребят не закружилась голова. Однако такая забава хорошо тренирует вестибулярный аппарат, вырабатывает чувство равновесия, </w:t>
      </w:r>
      <w:proofErr w:type="spellStart"/>
      <w:r w:rsidRPr="006C3FED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6C3FED">
        <w:rPr>
          <w:rFonts w:ascii="Times New Roman" w:hAnsi="Times New Roman" w:cs="Times New Roman"/>
          <w:sz w:val="28"/>
          <w:szCs w:val="28"/>
        </w:rPr>
        <w:t xml:space="preserve"> действий в паре.</w:t>
      </w: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</w:p>
    <w:p w:rsidR="006C3FED" w:rsidRPr="006C3FED" w:rsidRDefault="006C3FED" w:rsidP="006C3FED">
      <w:pPr>
        <w:rPr>
          <w:rFonts w:ascii="Times New Roman" w:hAnsi="Times New Roman" w:cs="Times New Roman"/>
          <w:b/>
          <w:sz w:val="28"/>
          <w:szCs w:val="28"/>
        </w:rPr>
      </w:pPr>
      <w:r w:rsidRPr="006C3FED">
        <w:rPr>
          <w:rFonts w:ascii="Times New Roman" w:hAnsi="Times New Roman" w:cs="Times New Roman"/>
          <w:b/>
          <w:sz w:val="28"/>
          <w:szCs w:val="28"/>
        </w:rPr>
        <w:t>Метание снежков</w:t>
      </w:r>
    </w:p>
    <w:p w:rsidR="006004C2" w:rsidRPr="006004C2" w:rsidRDefault="006C3FED" w:rsidP="006004C2">
      <w:pPr>
        <w:rPr>
          <w:rFonts w:ascii="Times New Roman" w:hAnsi="Times New Roman" w:cs="Times New Roman"/>
          <w:sz w:val="28"/>
          <w:szCs w:val="28"/>
        </w:rPr>
      </w:pPr>
      <w:r w:rsidRPr="006C3FED">
        <w:rPr>
          <w:rFonts w:ascii="Times New Roman" w:hAnsi="Times New Roman" w:cs="Times New Roman"/>
          <w:sz w:val="28"/>
          <w:szCs w:val="28"/>
        </w:rPr>
        <w:t xml:space="preserve">Малыши лепят снежки. </w:t>
      </w:r>
      <w:r w:rsidR="00DF73BD">
        <w:rPr>
          <w:rFonts w:ascii="Times New Roman" w:hAnsi="Times New Roman" w:cs="Times New Roman"/>
          <w:sz w:val="28"/>
          <w:szCs w:val="28"/>
        </w:rPr>
        <w:t>Педагог</w:t>
      </w:r>
      <w:r w:rsidRPr="006C3FED">
        <w:rPr>
          <w:rFonts w:ascii="Times New Roman" w:hAnsi="Times New Roman" w:cs="Times New Roman"/>
          <w:sz w:val="28"/>
          <w:szCs w:val="28"/>
        </w:rPr>
        <w:t xml:space="preserve"> проводит на снегу линию, возле которой выстраиваются все игроки. По сигналу педагога начинается метание (в роли ориентиров можно использовать флажки либо разноцветные кубики), а затем взрослый определяет, чьи снежки полетели дальше всех.</w:t>
      </w:r>
      <w:r w:rsidR="006004C2" w:rsidRPr="006004C2">
        <w:t xml:space="preserve"> </w:t>
      </w:r>
      <w:r w:rsidR="006004C2" w:rsidRPr="006004C2">
        <w:rPr>
          <w:rFonts w:ascii="Times New Roman" w:hAnsi="Times New Roman" w:cs="Times New Roman"/>
          <w:sz w:val="28"/>
          <w:szCs w:val="28"/>
        </w:rPr>
        <w:t xml:space="preserve">Метание снежков на дальность — старинная русская забава, которая понравится </w:t>
      </w:r>
      <w:r w:rsidR="00DF73BD">
        <w:rPr>
          <w:rFonts w:ascii="Times New Roman" w:hAnsi="Times New Roman" w:cs="Times New Roman"/>
          <w:sz w:val="28"/>
          <w:szCs w:val="28"/>
        </w:rPr>
        <w:t>ребятам</w:t>
      </w:r>
      <w:r w:rsidR="006004C2" w:rsidRPr="006004C2">
        <w:rPr>
          <w:rFonts w:ascii="Times New Roman" w:hAnsi="Times New Roman" w:cs="Times New Roman"/>
          <w:sz w:val="28"/>
          <w:szCs w:val="28"/>
        </w:rPr>
        <w:t xml:space="preserve"> любого возраста</w:t>
      </w:r>
      <w:r w:rsidR="00DF73BD">
        <w:rPr>
          <w:rFonts w:ascii="Times New Roman" w:hAnsi="Times New Roman" w:cs="Times New Roman"/>
          <w:sz w:val="28"/>
          <w:szCs w:val="28"/>
        </w:rPr>
        <w:t>.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>«Дед Мороз»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Воспитатель объявляет, что он Дедушка Мороз (хорошо надеть бороду и шапку). Малыши образуют вокруг него большой круг и идут в хороводе. Педагог в это время произносит слова: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Дед Мороз, Дед Мороз,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Через дуб перерос,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Через дуб перерос,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lastRenderedPageBreak/>
        <w:t>Прикатил подарков воз: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Морозы трескучие,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Снега сыпучие,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 xml:space="preserve">Ветры </w:t>
      </w:r>
      <w:proofErr w:type="spellStart"/>
      <w:r w:rsidRPr="006004C2">
        <w:rPr>
          <w:rFonts w:ascii="Times New Roman" w:hAnsi="Times New Roman" w:cs="Times New Roman"/>
          <w:sz w:val="28"/>
          <w:szCs w:val="28"/>
        </w:rPr>
        <w:t>завьюжные</w:t>
      </w:r>
      <w:proofErr w:type="spellEnd"/>
      <w:r w:rsidRPr="006004C2">
        <w:rPr>
          <w:rFonts w:ascii="Times New Roman" w:hAnsi="Times New Roman" w:cs="Times New Roman"/>
          <w:sz w:val="28"/>
          <w:szCs w:val="28"/>
        </w:rPr>
        <w:t>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Метели дружные,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Холод — стужу напустил,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На реке мост намостил.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Возможен и другой вариант присказки: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Идёт Зимушка-Зима,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У ней белая коса.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С ней идут три тётки –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Белые поддёвки: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Метель, Вьюга да Пурга.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У тех тёток есть слуга: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Злющий дядька Мороз,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Кого схватит — тот замёрз!</w:t>
      </w:r>
    </w:p>
    <w:p w:rsidR="006C3FED" w:rsidRPr="006C3FED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После приведённых слов дети разбегаются, а Дедушка Мороз их хватает. Если он коснулся кого-то, значит, «заморозил» и забирает ребёнка в центр круга. Конечно, игра простая, но она учит ребят быстро реагировать на словесный сигнал.</w:t>
      </w: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>Катание шаров</w:t>
      </w:r>
    </w:p>
    <w:p w:rsidR="006C3FED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Такую забаву хорошо устраивать после снегопада. Ребята разделяются на команды (примерно по 5–6 человек) и распределяются по участку. По сигналу педагога каждая группа принимается скатывать снежный шар. Через некоторое время следует второй сигнал, и малыши подкатывают свои большие шары к педагогу. Победителем становится группа с самым огромным комом.</w:t>
      </w:r>
      <w:r w:rsidRPr="006004C2">
        <w:t xml:space="preserve"> </w:t>
      </w:r>
      <w:r w:rsidRPr="006004C2">
        <w:rPr>
          <w:rFonts w:ascii="Times New Roman" w:hAnsi="Times New Roman" w:cs="Times New Roman"/>
          <w:sz w:val="28"/>
          <w:szCs w:val="28"/>
        </w:rPr>
        <w:t xml:space="preserve">Большие снежные шары хорошо использовать для постройки крепости или прочих сооружений, которые также можно </w:t>
      </w:r>
      <w:r w:rsidRPr="006004C2">
        <w:rPr>
          <w:rFonts w:ascii="Times New Roman" w:hAnsi="Times New Roman" w:cs="Times New Roman"/>
          <w:sz w:val="28"/>
          <w:szCs w:val="28"/>
        </w:rPr>
        <w:lastRenderedPageBreak/>
        <w:t>применять в играх. Также можно соорудить из них большого снеговика на участке.</w:t>
      </w: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>«Колокольчик»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Взрослый подвешивает на веточку дерева либо турник колокольчик на красивой ленточке. Ребята метают снежки в него, чтобы тот зазвенел. Победителем станет тот, кто попадёт в колокольчик максимальное число раз.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Как вариант в игре могут участвовать две команды.</w:t>
      </w: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004C2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6004C2">
        <w:rPr>
          <w:rFonts w:ascii="Times New Roman" w:hAnsi="Times New Roman" w:cs="Times New Roman"/>
          <w:b/>
          <w:sz w:val="28"/>
          <w:szCs w:val="28"/>
        </w:rPr>
        <w:t xml:space="preserve"> со снежками»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На снегу обозначается круг диаметром около пяти метров. Туда становятся дети-участники. Водящий-</w:t>
      </w:r>
      <w:proofErr w:type="spellStart"/>
      <w:r w:rsidRPr="006004C2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6004C2">
        <w:rPr>
          <w:rFonts w:ascii="Times New Roman" w:hAnsi="Times New Roman" w:cs="Times New Roman"/>
          <w:sz w:val="28"/>
          <w:szCs w:val="28"/>
        </w:rPr>
        <w:t xml:space="preserve"> (первый раз взрослый, а затем дошкольники) стоит недалеко от круга и держит в руках корзинку со снежками. По команде он начинает кидать их в игроков, а они должны всячески увёртываться внутри круга. После того как снежки закончатся, назначается новый </w:t>
      </w:r>
      <w:proofErr w:type="spellStart"/>
      <w:r w:rsidRPr="006004C2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6004C2">
        <w:rPr>
          <w:rFonts w:ascii="Times New Roman" w:hAnsi="Times New Roman" w:cs="Times New Roman"/>
          <w:sz w:val="28"/>
          <w:szCs w:val="28"/>
        </w:rPr>
        <w:t xml:space="preserve"> из числа детей, которых не смогли достать снежки.</w:t>
      </w: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>«Снежная башня»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 xml:space="preserve">Из снега (для этого он должен быть рыхлым и мокрым) строится небольшая башенка длиной до метра (как вариант </w:t>
      </w:r>
      <w:proofErr w:type="spellStart"/>
      <w:r w:rsidRPr="006004C2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6004C2">
        <w:rPr>
          <w:rFonts w:ascii="Times New Roman" w:hAnsi="Times New Roman" w:cs="Times New Roman"/>
          <w:sz w:val="28"/>
          <w:szCs w:val="28"/>
        </w:rPr>
        <w:t xml:space="preserve"> аналогичной высоты). Ребята разделяются на команды «защитников» и «захватчиков». Первые загораживают свою «крепость», обороняясь картонками либо ледянками), а вторые находятся на расстоянии от неё, угрожая снежками. Все вместе дошкольники произносят: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Мороз Красный нос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Холод-стужу принёс,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На дороге начудил,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Башню снежную слепил.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Кто встал в кружок –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Бросай снежок.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 xml:space="preserve">После этого «захватчики» принимаются кидаться снежками в башенку (каждый по разу), стремясь её разрушить. «Защитники» же отважно </w:t>
      </w:r>
      <w:r w:rsidRPr="006004C2">
        <w:rPr>
          <w:rFonts w:ascii="Times New Roman" w:hAnsi="Times New Roman" w:cs="Times New Roman"/>
          <w:sz w:val="28"/>
          <w:szCs w:val="28"/>
        </w:rPr>
        <w:lastRenderedPageBreak/>
        <w:t>отбивают атаку с помощью картонок, ледянок. Если башню не получилось разрушить, команды меняются ролями.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>«Льдинки, ветер и мороз»</w:t>
      </w:r>
      <w:r w:rsidRPr="006004C2">
        <w:rPr>
          <w:rFonts w:ascii="Times New Roman" w:hAnsi="Times New Roman" w:cs="Times New Roman"/>
          <w:sz w:val="28"/>
          <w:szCs w:val="28"/>
        </w:rPr>
        <w:t xml:space="preserve"> (игра пришла с Сибири и Дальнего Востока)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Вначале ребята, повернувшись друг к дружке, стоят парами и хлопают в ладошки под слова воспитателя (один хлопок — в свои ладони, другой — в ладони напарника):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Холодные льдинки,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Прозрачные льдинки,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Сверкают, звенят,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Дзинь, дзинь.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По команде «Ветер!» «льдинки» разбегаются, подпрыгивают, кружатся, делают подскоки и пр. После же команды «Мороз!» дети быстро выстраиваются в круг, образуя большую льдину — берутся за ручки.</w:t>
      </w: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 xml:space="preserve">Варианты для </w:t>
      </w:r>
      <w:r w:rsidR="00DF73BD">
        <w:rPr>
          <w:rFonts w:ascii="Times New Roman" w:hAnsi="Times New Roman" w:cs="Times New Roman"/>
          <w:b/>
          <w:sz w:val="28"/>
          <w:szCs w:val="28"/>
        </w:rPr>
        <w:t>младшего школьного</w:t>
      </w:r>
      <w:r w:rsidRPr="006004C2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Водящими становятся сами дети, а не педагог.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>«Царь горы»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Очень динамичная забава, в старину в неё играли в основном мальчишки. Выбирается большой сугроб, или же специально строится снежный холмик: высоты должна быть не менее метра. Цель каждого участника — взобраться на его верх и не дать себя сбросить. В этой игре разрешено толкаться, всячески бороться с соперниками, сбрасывать их вниз. Царём горы становится участник игры, который продержится на верху дольше всех.</w:t>
      </w:r>
    </w:p>
    <w:p w:rsidR="006004C2" w:rsidRPr="006004C2" w:rsidRDefault="00DF73BD" w:rsidP="00600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04C2" w:rsidRPr="006004C2">
        <w:rPr>
          <w:rFonts w:ascii="Times New Roman" w:hAnsi="Times New Roman" w:cs="Times New Roman"/>
          <w:sz w:val="28"/>
          <w:szCs w:val="28"/>
        </w:rPr>
        <w:t>ожно использовать усложнённый вариант — накануне слепить из снега огромный шар, полить его водой. На другой день он будет скользким: на такую «гору» сложно забраться, а не то, что удержаться, когда тебя толкают и пихают. Но от этого игра ещё интереснее.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</w:p>
    <w:p w:rsidR="00DF73BD" w:rsidRPr="006004C2" w:rsidRDefault="00DF73BD" w:rsidP="006004C2">
      <w:pPr>
        <w:rPr>
          <w:rFonts w:ascii="Times New Roman" w:hAnsi="Times New Roman" w:cs="Times New Roman"/>
          <w:sz w:val="28"/>
          <w:szCs w:val="28"/>
        </w:rPr>
      </w:pP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lastRenderedPageBreak/>
        <w:t>«Два Мороза»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Выбираются два Мороза — водящие. Они уходят в сторонку и «засыпают». На противоположной стороне участка обозначается «домик» детей (большой круг): там они бегают, прыгают, кружатся и пр., пока Деды Морозы спят. Но вот они «просыпаются» и громко говорят «Берегись, заморожу!» и бегут к ребятам. Те должны быстро прибежать в «домик» и спрятаться там. Кого один из Морозов догонит, того он отводит в свой дом. Когда там окажется несколько детей, назначаются новые водящие.</w:t>
      </w:r>
    </w:p>
    <w:p w:rsidR="006004C2" w:rsidRPr="006004C2" w:rsidRDefault="006004C2" w:rsidP="006004C2">
      <w:pPr>
        <w:rPr>
          <w:rFonts w:ascii="Times New Roman" w:hAnsi="Times New Roman" w:cs="Times New Roman"/>
          <w:b/>
          <w:sz w:val="28"/>
          <w:szCs w:val="28"/>
        </w:rPr>
      </w:pPr>
      <w:r w:rsidRPr="006004C2">
        <w:rPr>
          <w:rFonts w:ascii="Times New Roman" w:hAnsi="Times New Roman" w:cs="Times New Roman"/>
          <w:b/>
          <w:sz w:val="28"/>
          <w:szCs w:val="28"/>
        </w:rPr>
        <w:t>«Варежка»</w:t>
      </w:r>
    </w:p>
    <w:p w:rsidR="006004C2" w:rsidRP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Все воспитанники становятся в круг, держась за руки. Выбираются двое водящих: первый становится в круг, второй — за его границей. У первого водящего в ручках находится варежка (не нужно снимать её с себя, воспитатель даёт отдельную, в принципе, заменить рукавичку можно любой другой вещью, например, небольшой мягкой игрушкой). Он должен бросать её второму водящему, чтобы тот её поймал. Однако остальные игроки мешают это сделать — поднимают руки, отбивают ими рукавичку обратно в круг.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  <w:r w:rsidRPr="006004C2">
        <w:rPr>
          <w:rFonts w:ascii="Times New Roman" w:hAnsi="Times New Roman" w:cs="Times New Roman"/>
          <w:sz w:val="28"/>
          <w:szCs w:val="28"/>
        </w:rPr>
        <w:t>Водящие перекидывают друг другу варежку до тех пор, пока кто-то из детей её не поймает или ею не выбьют первого водящего. Тогда ведущие меняются.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b/>
          <w:sz w:val="28"/>
          <w:szCs w:val="28"/>
        </w:rPr>
        <w:t>«Каблучок»</w:t>
      </w:r>
      <w:r w:rsidRPr="00584B33">
        <w:rPr>
          <w:rFonts w:ascii="Times New Roman" w:hAnsi="Times New Roman" w:cs="Times New Roman"/>
          <w:sz w:val="28"/>
          <w:szCs w:val="28"/>
        </w:rPr>
        <w:t xml:space="preserve"> (народная игра Архангельской губернии)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На снегу взрослый обозначает круг диаметром примерно три метра. Внутри становится ребёнок-водящий с небольшой льдинкой. Остальные участники находятся за пределами круга и скачут на одной ноге, при этом не переступая за черту. Дошкольники хором выкрикивают: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Против нашего двора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4B33">
        <w:rPr>
          <w:rFonts w:ascii="Times New Roman" w:hAnsi="Times New Roman" w:cs="Times New Roman"/>
          <w:sz w:val="28"/>
          <w:szCs w:val="28"/>
        </w:rPr>
        <w:t>Приукатана</w:t>
      </w:r>
      <w:proofErr w:type="spellEnd"/>
      <w:r w:rsidRPr="00584B33">
        <w:rPr>
          <w:rFonts w:ascii="Times New Roman" w:hAnsi="Times New Roman" w:cs="Times New Roman"/>
          <w:sz w:val="28"/>
          <w:szCs w:val="28"/>
        </w:rPr>
        <w:t xml:space="preserve"> гора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Водой полита,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Башмачком прибита.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Я по льду скок-поскок,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Отвалился каблучок,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Отвалился каблучок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lastRenderedPageBreak/>
        <w:t>И оставил свой следок!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После данных слов водящий кидает льдинку-каблучок за границы круга, а игрокам нужно загнать ледышку обратно. Однако это непросто: ведь передвигаться разрешается только на одной ноге.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Водящий может отбивать льдинку ногами или же клюшкой, которую предлагает воспитатель.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</w:p>
    <w:p w:rsidR="00584B33" w:rsidRPr="00584B33" w:rsidRDefault="00584B33" w:rsidP="00584B33">
      <w:pPr>
        <w:rPr>
          <w:rFonts w:ascii="Times New Roman" w:hAnsi="Times New Roman" w:cs="Times New Roman"/>
          <w:b/>
          <w:sz w:val="28"/>
          <w:szCs w:val="28"/>
        </w:rPr>
      </w:pPr>
      <w:r w:rsidRPr="00584B33">
        <w:rPr>
          <w:rFonts w:ascii="Times New Roman" w:hAnsi="Times New Roman" w:cs="Times New Roman"/>
          <w:b/>
          <w:sz w:val="28"/>
          <w:szCs w:val="28"/>
        </w:rPr>
        <w:t>«Коровка»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Это ещё одна русская забава с атрибутом-льдинкой. Аналогично дети образуют круг, в центре которого находится водящий. Под ногами у него льдинка (она называется «коровка»), ребёнок старается пнуть её, чтобы та попала в кого-то из игроков. Бросок сопровождается словами «Купи коровку!». Задача участников — увёртываться от льдинки, но они не имеют права убегать, а только подпрыгивать. Тот, в кого угодила льдинка, становится новым водящим.</w:t>
      </w:r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</w:p>
    <w:p w:rsidR="00584B33" w:rsidRPr="00584B33" w:rsidRDefault="00584B33" w:rsidP="00584B33">
      <w:pPr>
        <w:rPr>
          <w:rFonts w:ascii="Times New Roman" w:hAnsi="Times New Roman" w:cs="Times New Roman"/>
          <w:b/>
          <w:sz w:val="28"/>
          <w:szCs w:val="28"/>
        </w:rPr>
      </w:pPr>
      <w:r w:rsidRPr="00584B33">
        <w:rPr>
          <w:rFonts w:ascii="Times New Roman" w:hAnsi="Times New Roman" w:cs="Times New Roman"/>
          <w:b/>
          <w:sz w:val="28"/>
          <w:szCs w:val="28"/>
        </w:rPr>
        <w:t xml:space="preserve">Гонки снежных </w:t>
      </w:r>
      <w:proofErr w:type="spellStart"/>
      <w:r w:rsidRPr="00584B33">
        <w:rPr>
          <w:rFonts w:ascii="Times New Roman" w:hAnsi="Times New Roman" w:cs="Times New Roman"/>
          <w:b/>
          <w:sz w:val="28"/>
          <w:szCs w:val="28"/>
        </w:rPr>
        <w:t>комов</w:t>
      </w:r>
      <w:proofErr w:type="spellEnd"/>
    </w:p>
    <w:p w:rsidR="00584B33" w:rsidRP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Если в средней группе команды детей скатывают снежные шары и сравнивают их по размеру, то в старшем дошкольном возрасте уже можно устроить весёлую эстафету. Участники делятся на две команды. Игроки каждой образуют колонну, стоя один от другого на расстоянии пяти-шести шагов. По сигналу каждая команда перекатывает большой снежный ком (они скатываются заранее) от одного ребёнка к другому.</w:t>
      </w:r>
    </w:p>
    <w:p w:rsidR="00584B33" w:rsidRDefault="00584B33" w:rsidP="00584B33">
      <w:pPr>
        <w:rPr>
          <w:rFonts w:ascii="Times New Roman" w:hAnsi="Times New Roman" w:cs="Times New Roman"/>
          <w:sz w:val="28"/>
          <w:szCs w:val="28"/>
        </w:rPr>
      </w:pPr>
      <w:r w:rsidRPr="00584B33">
        <w:rPr>
          <w:rFonts w:ascii="Times New Roman" w:hAnsi="Times New Roman" w:cs="Times New Roman"/>
          <w:sz w:val="28"/>
          <w:szCs w:val="28"/>
        </w:rPr>
        <w:t>Когда снежный шар дойдёт до самого первого игрока, возглавляющего колонну, ему предстоит докатить его до финиша — он обозначается в 10–20 шагах впереди. Побеждает, соответственно, команда, которая сможет это сделать первой.</w:t>
      </w:r>
    </w:p>
    <w:p w:rsidR="006004C2" w:rsidRDefault="006004C2" w:rsidP="006004C2">
      <w:pPr>
        <w:rPr>
          <w:rFonts w:ascii="Times New Roman" w:hAnsi="Times New Roman" w:cs="Times New Roman"/>
          <w:sz w:val="28"/>
          <w:szCs w:val="28"/>
        </w:rPr>
      </w:pPr>
    </w:p>
    <w:p w:rsidR="006C3FED" w:rsidRPr="006C3FED" w:rsidRDefault="006C3FED" w:rsidP="006C3FED">
      <w:pPr>
        <w:rPr>
          <w:rFonts w:ascii="Times New Roman" w:hAnsi="Times New Roman" w:cs="Times New Roman"/>
          <w:sz w:val="28"/>
          <w:szCs w:val="28"/>
        </w:rPr>
      </w:pPr>
    </w:p>
    <w:sectPr w:rsidR="006C3FED" w:rsidRPr="006C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ED"/>
    <w:rsid w:val="002539DB"/>
    <w:rsid w:val="003A57AA"/>
    <w:rsid w:val="00525AD2"/>
    <w:rsid w:val="00584B33"/>
    <w:rsid w:val="006004C2"/>
    <w:rsid w:val="006C3FED"/>
    <w:rsid w:val="006C7B30"/>
    <w:rsid w:val="00DF73BD"/>
    <w:rsid w:val="00E9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6ECF"/>
  <w15:docId w15:val="{0708F10A-54E8-4345-8DD0-762F6C08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BTC Group JSC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Алешина</dc:creator>
  <cp:lastModifiedBy>Натали</cp:lastModifiedBy>
  <cp:revision>6</cp:revision>
  <cp:lastPrinted>2026-05-26T10:11:00Z</cp:lastPrinted>
  <dcterms:created xsi:type="dcterms:W3CDTF">2026-05-20T10:54:00Z</dcterms:created>
  <dcterms:modified xsi:type="dcterms:W3CDTF">2026-05-26T10:43:00Z</dcterms:modified>
</cp:coreProperties>
</file>