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2D4AE" w14:textId="77777777" w:rsidR="009C5844" w:rsidRDefault="009C5844" w:rsidP="0027640F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4554D207" w14:textId="77777777" w:rsidR="009C5844" w:rsidRPr="00865DC6" w:rsidRDefault="009C5844" w:rsidP="009C58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5D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учреждение дополнительного образования </w:t>
      </w:r>
    </w:p>
    <w:p w14:paraId="620A218B" w14:textId="77777777" w:rsidR="009C5844" w:rsidRPr="00865DC6" w:rsidRDefault="009C5844" w:rsidP="009C58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DC6">
        <w:rPr>
          <w:rFonts w:ascii="Times New Roman" w:hAnsi="Times New Roman" w:cs="Times New Roman"/>
          <w:b/>
          <w:sz w:val="24"/>
          <w:szCs w:val="24"/>
        </w:rPr>
        <w:t xml:space="preserve"> «Центр детского и юношеского технического творчества «Импульс»</w:t>
      </w:r>
    </w:p>
    <w:p w14:paraId="39B5CAE1" w14:textId="77777777" w:rsidR="009C5844" w:rsidRPr="00865DC6" w:rsidRDefault="009C5844" w:rsidP="009C58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DC6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Самара</w:t>
      </w:r>
    </w:p>
    <w:p w14:paraId="0E34FD79" w14:textId="77777777" w:rsidR="009C5844" w:rsidRPr="00865DC6" w:rsidRDefault="009C5844" w:rsidP="009C58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DC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11B5FF" wp14:editId="7E7FDA3D">
                <wp:simplePos x="0" y="0"/>
                <wp:positionH relativeFrom="column">
                  <wp:posOffset>-350520</wp:posOffset>
                </wp:positionH>
                <wp:positionV relativeFrom="paragraph">
                  <wp:posOffset>128270</wp:posOffset>
                </wp:positionV>
                <wp:extent cx="6400800" cy="0"/>
                <wp:effectExtent l="40005" t="42545" r="45720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DC39D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pt,10.1pt" to="476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+SJVAIAAGQ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sAutEglTM8HLZKcOoT/RFr5rOxMGiBvdXC4zUB4KM0o24lDcA1w3Syix3mYhtDvpAe&#10;D8oCarto66XXZ8nZZDgZZr2sP5j0sqQse0+m46w3mKanj8tH5Xhcpm88tTTLa04pk57d3tdp9ne+&#10;2d2wrSMPzj5IEh+jhxKB7P4dSIe++lZuTTFTdHVlvBq+xWDlkLy7dv6u/DoPWT9/DqMfAAAA//8D&#10;AFBLAwQUAAYACAAAACEAMxMjQ9sAAAAJAQAADwAAAGRycy9kb3ducmV2LnhtbEyPzU7DMBCE70i8&#10;g7VI3FqnloIgjVNVSD1xgYYH2NomjuqfNHbS9O1ZxAFOq90ZzX5T7xbv2GzG1McgYbMugJmgou5D&#10;J+GzPayegaWMQaOLwUi4mQS75v6uxkrHa/gw8zF3jEJCqlCCzXmoOE/KGo9pHQcTSPuKo8dM69hx&#10;PeKVwr3joiieuMc+0AeLg3m1Rp2Pk5eg3m6b1h4mnDuFIrbvF3fOFykfH5b9Flg2S/4zww8+oUND&#10;TKc4BZ2Yk7AqS0FWCaKgSYaXUlCX0++BNzX/36D5BgAA//8DAFBLAQItABQABgAIAAAAIQC2gziS&#10;/gAAAOEBAAATAAAAAAAAAAAAAAAAAAAAAABbQ29udGVudF9UeXBlc10ueG1sUEsBAi0AFAAGAAgA&#10;AAAhADj9If/WAAAAlAEAAAsAAAAAAAAAAAAAAAAALwEAAF9yZWxzLy5yZWxzUEsBAi0AFAAGAAgA&#10;AAAhAOzP5IlUAgAAZAQAAA4AAAAAAAAAAAAAAAAALgIAAGRycy9lMm9Eb2MueG1sUEsBAi0AFAAG&#10;AAgAAAAhADMTI0PbAAAACQEAAA8AAAAAAAAAAAAAAAAArgQAAGRycy9kb3ducmV2LnhtbFBLBQYA&#10;AAAABAAEAPMAAAC2BQAAAAA=&#10;" strokeweight="6pt">
                <v:stroke linestyle="thickBetweenThin"/>
              </v:line>
            </w:pict>
          </mc:Fallback>
        </mc:AlternateContent>
      </w:r>
    </w:p>
    <w:p w14:paraId="21ECB55E" w14:textId="77777777" w:rsidR="009C5844" w:rsidRPr="00865DC6" w:rsidRDefault="009C5844" w:rsidP="009C58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DC6">
        <w:rPr>
          <w:rFonts w:ascii="Times New Roman" w:hAnsi="Times New Roman" w:cs="Times New Roman"/>
          <w:b/>
          <w:sz w:val="24"/>
          <w:szCs w:val="24"/>
          <w:u w:val="single"/>
        </w:rPr>
        <w:t xml:space="preserve">443026, г. Самара, ул. Парижской Коммуны, 30А, тел. (846)950 45 63; </w:t>
      </w:r>
    </w:p>
    <w:p w14:paraId="10F6A9A6" w14:textId="77777777" w:rsidR="009C5844" w:rsidRDefault="009C5844" w:rsidP="009C5844">
      <w:pPr>
        <w:rPr>
          <w:rFonts w:ascii="Times New Roman" w:hAnsi="Times New Roman" w:cs="Times New Roman"/>
          <w:sz w:val="28"/>
          <w:szCs w:val="28"/>
        </w:rPr>
      </w:pPr>
    </w:p>
    <w:p w14:paraId="61D6F841" w14:textId="77777777" w:rsidR="009C5844" w:rsidRDefault="009C5844" w:rsidP="009C5844">
      <w:pPr>
        <w:rPr>
          <w:rFonts w:ascii="Times New Roman" w:hAnsi="Times New Roman" w:cs="Times New Roman"/>
          <w:sz w:val="28"/>
          <w:szCs w:val="28"/>
        </w:rPr>
      </w:pPr>
    </w:p>
    <w:p w14:paraId="1CED10C8" w14:textId="77777777" w:rsidR="009C5844" w:rsidRDefault="009C5844" w:rsidP="009C58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  <w:r w:rsidRPr="00C343BC">
        <w:rPr>
          <w:rFonts w:ascii="Times New Roman" w:hAnsi="Times New Roman" w:cs="Times New Roman"/>
          <w:b/>
          <w:bCs/>
          <w:sz w:val="40"/>
          <w:szCs w:val="36"/>
        </w:rPr>
        <w:t>Методическая разработка</w:t>
      </w:r>
    </w:p>
    <w:p w14:paraId="0EFEC33D" w14:textId="07492A6B" w:rsidR="009C5844" w:rsidRPr="00C343BC" w:rsidRDefault="009C5844" w:rsidP="009C58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  <w:bookmarkStart w:id="0" w:name="_GoBack"/>
      <w:bookmarkEnd w:id="0"/>
      <w:r w:rsidRPr="00C343BC">
        <w:rPr>
          <w:rFonts w:ascii="Times New Roman" w:hAnsi="Times New Roman" w:cs="Times New Roman"/>
          <w:b/>
          <w:bCs/>
          <w:sz w:val="40"/>
          <w:szCs w:val="36"/>
        </w:rPr>
        <w:t xml:space="preserve"> </w:t>
      </w:r>
    </w:p>
    <w:p w14:paraId="5E94A4AB" w14:textId="64A41F14" w:rsidR="009C5844" w:rsidRPr="00865DC6" w:rsidRDefault="009C5844" w:rsidP="009C58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4A50F5">
        <w:rPr>
          <w:rFonts w:ascii="Times New Roman" w:hAnsi="Times New Roman" w:cs="Times New Roman"/>
          <w:b/>
          <w:bCs/>
          <w:sz w:val="52"/>
          <w:szCs w:val="48"/>
        </w:rPr>
        <w:t>«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В здоровом теле-здоровый дух!»</w:t>
      </w:r>
      <w:r w:rsidRPr="00865DC6">
        <w:rPr>
          <w:rFonts w:ascii="Times New Roman" w:hAnsi="Times New Roman" w:cs="Times New Roman"/>
          <w:b/>
          <w:bCs/>
          <w:i/>
          <w:sz w:val="36"/>
          <w:szCs w:val="36"/>
        </w:rPr>
        <w:t>»</w:t>
      </w:r>
    </w:p>
    <w:p w14:paraId="077E2617" w14:textId="77777777" w:rsidR="009C5844" w:rsidRPr="00C343BC" w:rsidRDefault="009C5844" w:rsidP="009C58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14:paraId="0D87FE66" w14:textId="77777777" w:rsidR="009C5844" w:rsidRDefault="009C5844" w:rsidP="009C5844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14:paraId="353751D1" w14:textId="77777777" w:rsidR="009C5844" w:rsidRDefault="009C5844" w:rsidP="009C58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4A92B3" w14:textId="77777777" w:rsidR="009C5844" w:rsidRDefault="009C5844" w:rsidP="009C58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EA935A" w14:textId="77777777" w:rsidR="009C5844" w:rsidRPr="00C343BC" w:rsidRDefault="009C5844" w:rsidP="009C58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3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Разработала</w:t>
      </w:r>
      <w:r w:rsidRPr="00C343B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23B19E" w14:textId="77777777" w:rsidR="009C5844" w:rsidRPr="00C343BC" w:rsidRDefault="009C5844" w:rsidP="009C58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Климентьева Н.Н.</w:t>
      </w:r>
    </w:p>
    <w:p w14:paraId="6B61F700" w14:textId="77777777" w:rsidR="009C5844" w:rsidRDefault="009C5844" w:rsidP="009C5844">
      <w:pPr>
        <w:rPr>
          <w:rFonts w:ascii="Times New Roman" w:hAnsi="Times New Roman" w:cs="Times New Roman"/>
          <w:sz w:val="28"/>
          <w:szCs w:val="28"/>
        </w:rPr>
      </w:pPr>
    </w:p>
    <w:p w14:paraId="284DBDD4" w14:textId="77777777" w:rsidR="009C5844" w:rsidRDefault="009C5844" w:rsidP="009C58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782730" w14:textId="77777777" w:rsidR="009C5844" w:rsidRDefault="009C5844" w:rsidP="009C58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84269E" w14:textId="77777777" w:rsidR="009C5844" w:rsidRDefault="009C5844" w:rsidP="009C58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CA4E7E" w14:textId="77777777" w:rsidR="009C5844" w:rsidRDefault="009C5844" w:rsidP="009C58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322279" w14:textId="77777777" w:rsidR="009C5844" w:rsidRDefault="009C5844" w:rsidP="009C58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61489C" w14:textId="77777777" w:rsidR="009C5844" w:rsidRDefault="009C5844" w:rsidP="009C58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2B5B8B" w14:textId="77777777" w:rsidR="009C5844" w:rsidRDefault="009C5844" w:rsidP="009C58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63B94A" w14:textId="77777777" w:rsidR="009C5844" w:rsidRDefault="009C5844" w:rsidP="009C58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C824E6" w14:textId="77777777" w:rsidR="009C5844" w:rsidRDefault="009C5844" w:rsidP="009C58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3C5D4E" w14:textId="77777777" w:rsidR="009C5844" w:rsidRDefault="009C5844" w:rsidP="009C58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D43355" w14:textId="77777777" w:rsidR="009C5844" w:rsidRDefault="009C5844" w:rsidP="009C58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C20DFC" w14:textId="77777777" w:rsidR="009C5844" w:rsidRDefault="009C5844" w:rsidP="009C58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9F48AD" w14:textId="77777777" w:rsidR="009C5844" w:rsidRPr="00883ED7" w:rsidRDefault="009C5844" w:rsidP="009C5844">
      <w:pPr>
        <w:pStyle w:val="Default"/>
        <w:jc w:val="center"/>
        <w:rPr>
          <w:sz w:val="28"/>
          <w:szCs w:val="28"/>
        </w:rPr>
      </w:pPr>
    </w:p>
    <w:p w14:paraId="1AB3DD4E" w14:textId="77777777" w:rsidR="009C5844" w:rsidRDefault="009C5844" w:rsidP="009C584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ED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013DC59E" w14:textId="77777777" w:rsidR="009C5844" w:rsidRDefault="009C5844" w:rsidP="009C584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D2EE6E" w14:textId="77777777" w:rsidR="009C5844" w:rsidRDefault="009C5844" w:rsidP="009C5844">
      <w:pPr>
        <w:rPr>
          <w:rFonts w:ascii="Times New Roman" w:hAnsi="Times New Roman" w:cs="Times New Roman"/>
          <w:b/>
          <w:sz w:val="28"/>
          <w:szCs w:val="28"/>
        </w:rPr>
      </w:pPr>
    </w:p>
    <w:p w14:paraId="35ECFA60" w14:textId="77777777" w:rsidR="009C5844" w:rsidRDefault="009C5844">
      <w:pPr>
        <w:rPr>
          <w:rFonts w:ascii="Times New Roman" w:hAnsi="Times New Roman" w:cs="Times New Roman"/>
          <w:sz w:val="28"/>
          <w:szCs w:val="28"/>
        </w:rPr>
      </w:pPr>
    </w:p>
    <w:p w14:paraId="583C1E51" w14:textId="59B5FE63" w:rsidR="0011758E" w:rsidRDefault="00D71218" w:rsidP="0027640F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27640F">
        <w:rPr>
          <w:rFonts w:ascii="Times New Roman" w:hAnsi="Times New Roman" w:cs="Times New Roman"/>
          <w:sz w:val="28"/>
          <w:szCs w:val="28"/>
        </w:rPr>
        <w:t>«В здоровом теле – здоровый дух»</w:t>
      </w:r>
    </w:p>
    <w:p w14:paraId="7E8CED1B" w14:textId="10EA6F38" w:rsidR="0027640F" w:rsidRDefault="0027640F" w:rsidP="0027640F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формировать у детей осознанное отношение к своему здоровью и потребности к ЗОЖ. </w:t>
      </w:r>
    </w:p>
    <w:p w14:paraId="318312C0" w14:textId="3BC03F76" w:rsidR="0027640F" w:rsidRDefault="0027640F" w:rsidP="0027640F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594F6809" w14:textId="1C34D2E3" w:rsidR="0027640F" w:rsidRDefault="0027640F" w:rsidP="002764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знакомить детей со строением тела человека;</w:t>
      </w:r>
    </w:p>
    <w:p w14:paraId="318B010B" w14:textId="03FF792F" w:rsidR="0027640F" w:rsidRDefault="0027640F" w:rsidP="002764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знания детей о понятиях «здоровье», «болезнь», «причины болезни».</w:t>
      </w:r>
    </w:p>
    <w:p w14:paraId="7AD8A396" w14:textId="6B0F6116" w:rsidR="0027640F" w:rsidRDefault="0027640F" w:rsidP="002764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 зависимости здоровья человека от правильного питания;</w:t>
      </w:r>
    </w:p>
    <w:p w14:paraId="480C6BAC" w14:textId="5D681543" w:rsidR="0027640F" w:rsidRDefault="0027640F" w:rsidP="002764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 тем, как витамины влияют на организм человека;</w:t>
      </w:r>
    </w:p>
    <w:p w14:paraId="7D04A492" w14:textId="14D4D223" w:rsidR="0027640F" w:rsidRDefault="0027640F" w:rsidP="002764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воображение, словесно-логическое мышление, связную речь;</w:t>
      </w:r>
    </w:p>
    <w:p w14:paraId="438E3A64" w14:textId="6B4E80CA" w:rsidR="0027640F" w:rsidRDefault="0027640F" w:rsidP="002764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 детей желание заботиться о своём здоровье. </w:t>
      </w:r>
    </w:p>
    <w:p w14:paraId="3DAFB4E0" w14:textId="28BBF8D4" w:rsidR="0027640F" w:rsidRDefault="0027640F" w:rsidP="0027640F">
      <w:pPr>
        <w:pStyle w:val="a3"/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презентация. </w:t>
      </w:r>
    </w:p>
    <w:p w14:paraId="4E459B21" w14:textId="689ED518" w:rsidR="0027640F" w:rsidRDefault="0027640F" w:rsidP="0027640F">
      <w:pPr>
        <w:pStyle w:val="a3"/>
        <w:spacing w:after="0" w:line="24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</w:t>
      </w:r>
      <w:r w:rsidR="00D71218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8F87EF" w14:textId="72B13903" w:rsidR="005A392E" w:rsidRDefault="0027640F" w:rsidP="008116D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Вводная часть. </w:t>
      </w:r>
      <w:r w:rsidR="008116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591DB" w14:textId="6F401617" w:rsidR="005A392E" w:rsidRDefault="005A392E" w:rsidP="004744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1C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егодня на нашем занятии мы с вами поговорим о том, как нужно заботиться о своём здоровье. </w:t>
      </w:r>
    </w:p>
    <w:p w14:paraId="4A5885B5" w14:textId="062EED59" w:rsidR="005A392E" w:rsidRDefault="005A392E" w:rsidP="004744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Основная часть. </w:t>
      </w:r>
    </w:p>
    <w:p w14:paraId="5154316B" w14:textId="2A4C56BF" w:rsidR="005A392E" w:rsidRDefault="005A392E" w:rsidP="004744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Наше здоровье можно сравнить с солнышком, у которого много лучиков. Эти лучики живут в каждой клеточке нашего организма. </w:t>
      </w:r>
    </w:p>
    <w:p w14:paraId="4DA8B115" w14:textId="4CD8B10A" w:rsidR="005A392E" w:rsidRDefault="005A392E" w:rsidP="004744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92E">
        <w:rPr>
          <w:rFonts w:ascii="Times New Roman" w:hAnsi="Times New Roman" w:cs="Times New Roman"/>
          <w:sz w:val="28"/>
          <w:szCs w:val="28"/>
          <w:u w:val="single"/>
        </w:rPr>
        <w:t>Первый лучик нашего здоровья</w:t>
      </w:r>
      <w:r>
        <w:rPr>
          <w:rFonts w:ascii="Times New Roman" w:hAnsi="Times New Roman" w:cs="Times New Roman"/>
          <w:sz w:val="28"/>
          <w:szCs w:val="28"/>
        </w:rPr>
        <w:t xml:space="preserve"> – это режим дня. </w:t>
      </w:r>
    </w:p>
    <w:p w14:paraId="300CA799" w14:textId="5D63AA59" w:rsidR="005A392E" w:rsidRDefault="005A392E" w:rsidP="004744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9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такое «режим дня»?</w:t>
      </w:r>
    </w:p>
    <w:p w14:paraId="59BDF3A4" w14:textId="2D024CE3" w:rsidR="005A392E" w:rsidRDefault="00ED64D0" w:rsidP="004744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Режим – это когда все твои дела распределены чётко по времени в течение дня. Например,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47444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474448">
        <w:rPr>
          <w:rFonts w:ascii="Times New Roman" w:hAnsi="Times New Roman" w:cs="Times New Roman"/>
          <w:sz w:val="28"/>
          <w:szCs w:val="28"/>
        </w:rPr>
        <w:t xml:space="preserve"> нас в детском саду. Всё расписано по часам: есть время для принятия пищи, для занятий, прогулки, сна и ухода домой. Режим дня помогает быть дисциплинированным и помогает укреплять здоровье. </w:t>
      </w:r>
    </w:p>
    <w:p w14:paraId="4C4C73DC" w14:textId="483FFA1C" w:rsidR="00474448" w:rsidRDefault="00474448" w:rsidP="004744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 соблюдает режим дня дома? Как?</w:t>
      </w:r>
    </w:p>
    <w:p w14:paraId="596AE8A6" w14:textId="6D431EAA" w:rsidR="00474448" w:rsidRDefault="00474448" w:rsidP="004744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лучик нашего здоровья – это правильное питание. </w:t>
      </w:r>
    </w:p>
    <w:p w14:paraId="42FC4C2E" w14:textId="100CB4ED" w:rsidR="00474448" w:rsidRDefault="00474448" w:rsidP="004744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быть здоровым, нужно знать, какие продукты можно кушать, а какие продукты вредны для здоровья. Полезнее всего это, конечно же, овощи и фрукты, в них содержатся витамины. Свежие фрукты и овощи можно употреблять в любом количестве (если нет аллергии), и тогда они заменят самые лучшие таблетки из аптеки. </w:t>
      </w:r>
    </w:p>
    <w:p w14:paraId="474687A8" w14:textId="77777777" w:rsidR="00474448" w:rsidRDefault="00474448" w:rsidP="004744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какие витамины вы знаете? </w:t>
      </w:r>
    </w:p>
    <w:p w14:paraId="52859EF2" w14:textId="5AC17191" w:rsidR="00474448" w:rsidRDefault="00474448" w:rsidP="004744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для чего нам нужны витамины? (чтобы укрепился наш организм, было крепкое здоровье).</w:t>
      </w:r>
    </w:p>
    <w:p w14:paraId="4A2EB632" w14:textId="2A5B3D73" w:rsidR="00474448" w:rsidRPr="005A392E" w:rsidRDefault="00474448" w:rsidP="004744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витамины укрепляют весь наш организм и организму легче бороться с болезнями. </w:t>
      </w:r>
    </w:p>
    <w:p w14:paraId="68BA7F23" w14:textId="3AC6F523" w:rsidR="0027640F" w:rsidRDefault="00474448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Витамин А называют витамином роста и зрения. Содержится в моркови, сливочном масле, сладком перце, яйцах и петрушке. </w:t>
      </w:r>
    </w:p>
    <w:p w14:paraId="7DB71B93" w14:textId="5497A1D6" w:rsidR="00474448" w:rsidRDefault="00474448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Витамин В способствует хорошей работе сердца. Когда его не хватает в организме, человек плохо спит, много плачет, и сердце работает кое-как. Содержится в мясе, молоке, орехах, хлебе, курице и горохе. </w:t>
      </w:r>
    </w:p>
    <w:p w14:paraId="58286EB9" w14:textId="4F6FFE37" w:rsidR="002E1468" w:rsidRDefault="002E1468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Витамин С укрепляет организм, помогает бороться с простудой. Содержится в цитрусовых, капусте, луке, редисе и смородине. </w:t>
      </w:r>
    </w:p>
    <w:p w14:paraId="16786F0E" w14:textId="7D7AA9EE" w:rsidR="002E1468" w:rsidRDefault="002E1468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Витамин Д необходим для роста костей. Когда мы гуляем на свежем воздухе, солнечные лучи дарят нам витамин Д. содержится в солнышке, рыбьем жире. </w:t>
      </w:r>
    </w:p>
    <w:p w14:paraId="65D6035F" w14:textId="25992ED0" w:rsidR="002E1468" w:rsidRDefault="002E1468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лучик нашего здоровья – воздух. Вдыхание свежего воздуха в течение 15-20 минут придаёт бодрость,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стимулирующе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действует на кровь, улучшая ее состав. </w:t>
      </w:r>
    </w:p>
    <w:p w14:paraId="00A5B9C2" w14:textId="1EF176B0" w:rsidR="002E1468" w:rsidRDefault="002E1468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Четвёртый лучик нашего здоровья – это физические упражнения. </w:t>
      </w:r>
    </w:p>
    <w:p w14:paraId="306311A3" w14:textId="0D6B59DA" w:rsidR="002E1468" w:rsidRDefault="002E1468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подумаем, какую пользу приносят физические упражнения? </w:t>
      </w:r>
    </w:p>
    <w:p w14:paraId="6A62C607" w14:textId="15F295F2" w:rsidR="002E1468" w:rsidRDefault="002E1468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вы выполняете физические упражнения? Где и когда? </w:t>
      </w:r>
    </w:p>
    <w:p w14:paraId="166F1E50" w14:textId="1C552E41" w:rsidR="002E1468" w:rsidRDefault="002E1468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вы думаете, почему человек должен заниматься физкультурой? (чтобы не болеть и быть здоровым). </w:t>
      </w:r>
    </w:p>
    <w:p w14:paraId="0ADC291E" w14:textId="73ADD4F4" w:rsidR="002E1468" w:rsidRDefault="002E1468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лучик нашего здоровья – закаливание. Существует много видов закаливания: обливание под душем, умывание прохладной водой, полоскание горла, бег в прохладном помещении, воздушные ванны. </w:t>
      </w:r>
    </w:p>
    <w:p w14:paraId="6ECF8614" w14:textId="1A6991BB" w:rsidR="002E1468" w:rsidRDefault="002E1468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для чего люди закаливаются? </w:t>
      </w:r>
      <w:r w:rsidRPr="002E1468">
        <w:rPr>
          <w:rFonts w:ascii="Times New Roman" w:hAnsi="Times New Roman" w:cs="Times New Roman"/>
          <w:i/>
          <w:iCs/>
          <w:sz w:val="28"/>
          <w:szCs w:val="28"/>
        </w:rPr>
        <w:t>(закалённый человек мало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468">
        <w:rPr>
          <w:rFonts w:ascii="Times New Roman" w:hAnsi="Times New Roman" w:cs="Times New Roman"/>
          <w:i/>
          <w:iCs/>
          <w:sz w:val="28"/>
          <w:szCs w:val="28"/>
        </w:rPr>
        <w:t xml:space="preserve">совсем не болеет, легче переносит заболевания, у него всегда бодрое настроение). </w:t>
      </w:r>
    </w:p>
    <w:p w14:paraId="5F087D69" w14:textId="26D53298" w:rsidR="002E1468" w:rsidRDefault="002E1468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Люди закаливаются для того, чтобы научить свой организм сопротивляться вредным микробам, которые есть у человека, который заболел. Микробы могут попасть на здорового человека при разговоре с заболевшим собеседником. Как мы можем защититься? (надеть маску). Маска может нас защитить от микробов, которые выдыхает человек при общении. </w:t>
      </w:r>
    </w:p>
    <w:p w14:paraId="5C02C044" w14:textId="762C7441" w:rsidR="006021CB" w:rsidRDefault="006021CB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Шестой лучик нашего здоровья – это чистота. </w:t>
      </w:r>
    </w:p>
    <w:p w14:paraId="2274D0BC" w14:textId="63203237" w:rsidR="006021CB" w:rsidRDefault="006021CB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 связана чистота и здоровье? Почему говорят, что «чистота-залог здоровья»?</w:t>
      </w:r>
    </w:p>
    <w:p w14:paraId="65335A8B" w14:textId="13E52D64" w:rsidR="006021CB" w:rsidRDefault="006021CB" w:rsidP="002E146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вам известны правила чистоты?</w:t>
      </w:r>
    </w:p>
    <w:p w14:paraId="5A0B0E33" w14:textId="2715C2B7" w:rsidR="008116DF" w:rsidRDefault="008116DF" w:rsidP="008116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утро умываться;</w:t>
      </w:r>
    </w:p>
    <w:p w14:paraId="08DB9CA8" w14:textId="15076DD9" w:rsidR="008116DF" w:rsidRDefault="008116DF" w:rsidP="008116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Вечером принимать ванну или душ перед сном;</w:t>
      </w:r>
    </w:p>
    <w:p w14:paraId="590DD427" w14:textId="7BD84577" w:rsidR="008116DF" w:rsidRDefault="008116DF" w:rsidP="008116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Чистить зубы утром и вечером;</w:t>
      </w:r>
    </w:p>
    <w:p w14:paraId="32EDE130" w14:textId="57C1B804" w:rsidR="008116DF" w:rsidRDefault="008116DF" w:rsidP="008116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чистотой ногтей;</w:t>
      </w:r>
    </w:p>
    <w:p w14:paraId="3DBD5AF4" w14:textId="08E9F102" w:rsidR="008116DF" w:rsidRDefault="008116DF" w:rsidP="008116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чистить уши;</w:t>
      </w:r>
    </w:p>
    <w:p w14:paraId="11CF80B1" w14:textId="56F4CF88" w:rsidR="008116DF" w:rsidRDefault="008116DF" w:rsidP="008116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чистотой носа, всегда иметь при себе носовой платок;</w:t>
      </w:r>
    </w:p>
    <w:p w14:paraId="08CA869A" w14:textId="4EC64E57" w:rsidR="008116DF" w:rsidRDefault="008116DF" w:rsidP="008116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мыть руки перед едой и после посещения туалета;</w:t>
      </w:r>
    </w:p>
    <w:p w14:paraId="28B849DB" w14:textId="7F3F0A1D" w:rsidR="008116DF" w:rsidRDefault="008116DF" w:rsidP="008116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Менять одежду на чистую. </w:t>
      </w:r>
    </w:p>
    <w:p w14:paraId="30740993" w14:textId="56602501" w:rsidR="008116DF" w:rsidRDefault="008116DF" w:rsidP="008116DF">
      <w:pPr>
        <w:pStyle w:val="a3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будете выполнять всё то, о чем мы с вами сегодня говорили, то будете такими, как и солнышко – яркими, светлыми, весёлыми, т.е. здоровыми. </w:t>
      </w:r>
    </w:p>
    <w:p w14:paraId="41787BC4" w14:textId="48F677C9" w:rsidR="008116DF" w:rsidRPr="002E1468" w:rsidRDefault="008116DF" w:rsidP="008116DF">
      <w:pPr>
        <w:pStyle w:val="a3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закреплении всего услышанного, я предлагаю поиграть в словесную игру «Я начну, а ты - продолжи...» </w:t>
      </w:r>
    </w:p>
    <w:p w14:paraId="1ED98900" w14:textId="25ED227A" w:rsidR="002E1468" w:rsidRDefault="008116DF" w:rsidP="008116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с самого рожденья</w:t>
      </w:r>
    </w:p>
    <w:p w14:paraId="15505C2B" w14:textId="66A0723A" w:rsidR="008116DF" w:rsidRDefault="008116DF" w:rsidP="008116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116DF">
        <w:rPr>
          <w:rFonts w:ascii="Times New Roman" w:hAnsi="Times New Roman" w:cs="Times New Roman"/>
          <w:sz w:val="28"/>
          <w:szCs w:val="28"/>
        </w:rPr>
        <w:t xml:space="preserve">Жить не могут без… </w:t>
      </w:r>
      <w:r>
        <w:rPr>
          <w:rFonts w:ascii="Times New Roman" w:hAnsi="Times New Roman" w:cs="Times New Roman"/>
          <w:sz w:val="28"/>
          <w:szCs w:val="28"/>
        </w:rPr>
        <w:t>(движенья)</w:t>
      </w:r>
    </w:p>
    <w:p w14:paraId="344AFB0F" w14:textId="2C4D5DD3" w:rsidR="008116DF" w:rsidRDefault="008116DF" w:rsidP="008116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чистим зубы дважды в день,</w:t>
      </w:r>
    </w:p>
    <w:p w14:paraId="2F154517" w14:textId="4CF78354" w:rsidR="008116DF" w:rsidRDefault="008116DF" w:rsidP="00811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делать наи не …(лень)</w:t>
      </w:r>
    </w:p>
    <w:p w14:paraId="4E760029" w14:textId="0DE24BDE" w:rsidR="008116DF" w:rsidRDefault="008116DF" w:rsidP="008116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Рано утром просыпайся –</w:t>
      </w:r>
    </w:p>
    <w:p w14:paraId="38088AC7" w14:textId="667EBAA9" w:rsidR="008116DF" w:rsidRDefault="008116DF" w:rsidP="00811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Хорошенько… (умывайся)</w:t>
      </w:r>
    </w:p>
    <w:p w14:paraId="26CBC89A" w14:textId="32B6F19B" w:rsidR="008116DF" w:rsidRDefault="008116DF" w:rsidP="008116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здоровым, чистым быть</w:t>
      </w:r>
    </w:p>
    <w:p w14:paraId="2F5F8D98" w14:textId="64826170" w:rsidR="008116DF" w:rsidRDefault="008116DF" w:rsidP="00811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руки с мылом … (мыть)</w:t>
      </w:r>
    </w:p>
    <w:p w14:paraId="78E0FEC5" w14:textId="493C7232" w:rsidR="008116DF" w:rsidRDefault="008116DF" w:rsidP="008116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здоровым, сильным быть</w:t>
      </w:r>
    </w:p>
    <w:p w14:paraId="2EF5D6AF" w14:textId="4023F91A" w:rsidR="008116DF" w:rsidRDefault="008116DF" w:rsidP="00811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спортом мы должны …(дружить)</w:t>
      </w:r>
    </w:p>
    <w:p w14:paraId="3F182BF8" w14:textId="59BC69CE" w:rsidR="008116DF" w:rsidRDefault="008116DF" w:rsidP="008116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Защититься от ангины</w:t>
      </w:r>
    </w:p>
    <w:p w14:paraId="2C33E5EB" w14:textId="2D04A24D" w:rsidR="008116DF" w:rsidRDefault="008116DF" w:rsidP="00811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помогут … (витамины)</w:t>
      </w:r>
    </w:p>
    <w:p w14:paraId="25D32BAE" w14:textId="766C4834" w:rsidR="008116DF" w:rsidRDefault="008116DF" w:rsidP="008116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болеет только тот, </w:t>
      </w:r>
    </w:p>
    <w:p w14:paraId="331AEF33" w14:textId="138CBA97" w:rsidR="008116DF" w:rsidRDefault="008116DF" w:rsidP="00811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здоров и любит … (спорт)</w:t>
      </w:r>
    </w:p>
    <w:p w14:paraId="18DEDC4B" w14:textId="38B5EDE2" w:rsidR="008116DF" w:rsidRDefault="008116DF" w:rsidP="00811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3B944" w14:textId="52E89B0D" w:rsidR="008116DF" w:rsidRDefault="008116DF" w:rsidP="008116DF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«полезное-неполезное»</w:t>
      </w:r>
    </w:p>
    <w:p w14:paraId="40912C59" w14:textId="130B93E9" w:rsidR="008116DF" w:rsidRDefault="008116DF" w:rsidP="008116DF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буду называть продукты, а вы один раз хлопать в ладоши, если этот продукт полезен, если он вреден – то вы не хлопаете. </w:t>
      </w:r>
    </w:p>
    <w:p w14:paraId="3E361A66" w14:textId="7698223B" w:rsidR="008116DF" w:rsidRDefault="008116DF" w:rsidP="008116DF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8116DF">
        <w:rPr>
          <w:rFonts w:ascii="Times New Roman" w:hAnsi="Times New Roman" w:cs="Times New Roman"/>
          <w:i/>
          <w:iCs/>
          <w:sz w:val="28"/>
          <w:szCs w:val="28"/>
        </w:rPr>
        <w:t xml:space="preserve">Капуста, конфеты, морковь, яблоко, чипсы, кока-кола, </w:t>
      </w:r>
      <w:proofErr w:type="spellStart"/>
      <w:r w:rsidRPr="008116DF">
        <w:rPr>
          <w:rFonts w:ascii="Times New Roman" w:hAnsi="Times New Roman" w:cs="Times New Roman"/>
          <w:i/>
          <w:iCs/>
          <w:sz w:val="28"/>
          <w:szCs w:val="28"/>
        </w:rPr>
        <w:t>чупа-чупс</w:t>
      </w:r>
      <w:proofErr w:type="spellEnd"/>
      <w:r w:rsidRPr="008116DF">
        <w:rPr>
          <w:rFonts w:ascii="Times New Roman" w:hAnsi="Times New Roman" w:cs="Times New Roman"/>
          <w:i/>
          <w:iCs/>
          <w:sz w:val="28"/>
          <w:szCs w:val="28"/>
        </w:rPr>
        <w:t xml:space="preserve">, мясо, манная каша, шоколад. </w:t>
      </w:r>
    </w:p>
    <w:p w14:paraId="456617EF" w14:textId="6C3F42E7" w:rsidR="0033153A" w:rsidRDefault="0033153A" w:rsidP="008116DF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что будет с человеком, если он будет питаться только сладостями и вредными продуктами? </w:t>
      </w:r>
    </w:p>
    <w:p w14:paraId="51F68A55" w14:textId="7672C4D7" w:rsidR="0033153A" w:rsidRDefault="0033153A" w:rsidP="008116DF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Рефлексия. </w:t>
      </w:r>
    </w:p>
    <w:p w14:paraId="2BF65921" w14:textId="46B8018B" w:rsidR="0033153A" w:rsidRPr="0033153A" w:rsidRDefault="0033153A" w:rsidP="008116DF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занятие подошло к концу. Чтобы сохранить здоровье, есть еще одно лекарство. Это улыбка. Очень важно, чтобы каждое утро у вас начиналось с хорошего настроения. Давайте будем вырабатывать привычку каждый день улыбаться друг другу, и желать здоровья приветственным словом «здравствуйте». </w:t>
      </w:r>
    </w:p>
    <w:p w14:paraId="3A3E2D9D" w14:textId="77777777" w:rsidR="008116DF" w:rsidRPr="008116DF" w:rsidRDefault="008116DF" w:rsidP="008116DF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8116DF" w:rsidRPr="008116DF" w:rsidSect="0027640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966F6"/>
    <w:multiLevelType w:val="hybridMultilevel"/>
    <w:tmpl w:val="6BAC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02D7"/>
    <w:multiLevelType w:val="hybridMultilevel"/>
    <w:tmpl w:val="CD609A8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8DA6C7A"/>
    <w:multiLevelType w:val="hybridMultilevel"/>
    <w:tmpl w:val="766EC8BA"/>
    <w:lvl w:ilvl="0" w:tplc="2E5CE1C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B284FFB"/>
    <w:multiLevelType w:val="hybridMultilevel"/>
    <w:tmpl w:val="17F697DC"/>
    <w:lvl w:ilvl="0" w:tplc="91FE31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52B497D"/>
    <w:multiLevelType w:val="hybridMultilevel"/>
    <w:tmpl w:val="0CC070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06"/>
    <w:rsid w:val="0011758E"/>
    <w:rsid w:val="0027640F"/>
    <w:rsid w:val="002E1468"/>
    <w:rsid w:val="0033153A"/>
    <w:rsid w:val="00474448"/>
    <w:rsid w:val="005A392E"/>
    <w:rsid w:val="006021CB"/>
    <w:rsid w:val="00633506"/>
    <w:rsid w:val="008116DF"/>
    <w:rsid w:val="009C5844"/>
    <w:rsid w:val="00D71218"/>
    <w:rsid w:val="00DC1CB0"/>
    <w:rsid w:val="00E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3C6B"/>
  <w15:chartTrackingRefBased/>
  <w15:docId w15:val="{06E5056F-2813-4BB5-BD54-757D6B84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40F"/>
    <w:pPr>
      <w:ind w:left="720"/>
      <w:contextualSpacing/>
    </w:pPr>
  </w:style>
  <w:style w:type="paragraph" w:customStyle="1" w:styleId="Default">
    <w:name w:val="Default"/>
    <w:rsid w:val="009C5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dima.shtefan.13@mail.ru</dc:creator>
  <cp:keywords/>
  <dc:description/>
  <cp:lastModifiedBy>Натали</cp:lastModifiedBy>
  <cp:revision>2</cp:revision>
  <cp:lastPrinted>2026-05-26T11:48:00Z</cp:lastPrinted>
  <dcterms:created xsi:type="dcterms:W3CDTF">2026-05-26T11:52:00Z</dcterms:created>
  <dcterms:modified xsi:type="dcterms:W3CDTF">2026-05-26T11:52:00Z</dcterms:modified>
</cp:coreProperties>
</file>