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A8" w:rsidRP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312AA8" w:rsidRP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детского и юношеского технического творчества «Импульс»</w:t>
      </w: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Самара</w:t>
      </w: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Pr="00312AA8" w:rsidRDefault="00312AA8" w:rsidP="0031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A8" w:rsidRPr="00312AA8" w:rsidRDefault="00C76C44" w:rsidP="00312A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312AA8"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етодическая разработка</w:t>
      </w:r>
    </w:p>
    <w:p w:rsidR="00312AA8" w:rsidRPr="00312AA8" w:rsidRDefault="00C76C44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«Приобщение обу</w:t>
      </w:r>
      <w:r w:rsidR="00312AA8"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чающихся к семейным ценностям» </w:t>
      </w:r>
    </w:p>
    <w:p w:rsidR="00C76C44" w:rsidRPr="00312AA8" w:rsidRDefault="00312AA8" w:rsidP="00A94A36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привлечением родителей и </w:t>
      </w:r>
      <w:r w:rsidR="00C76C44"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</w:t>
      </w:r>
      <w:r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12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ориентированной деятельностью</w:t>
      </w:r>
      <w:r w:rsidR="00A94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12AA8" w:rsidRDefault="00312AA8" w:rsidP="00312A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2AA8" w:rsidRDefault="00312AA8" w:rsidP="00312A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2AA8" w:rsidRDefault="00312AA8" w:rsidP="00312A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Момотова Н.В.,</w:t>
      </w: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методист МБУ ДО «ЦДЮТТ Импульс»</w:t>
      </w: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</w:t>
      </w:r>
    </w:p>
    <w:p w:rsidR="00312AA8" w:rsidRDefault="00312AA8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2026г.</w:t>
      </w:r>
    </w:p>
    <w:p w:rsidR="002A1A16" w:rsidRDefault="002A1A16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1A16" w:rsidRDefault="002A1A16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1A16" w:rsidRDefault="002A1A16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1A16" w:rsidRDefault="002A1A16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AA8" w:rsidRDefault="00312AA8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89566B" w:rsidRDefault="0089566B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89566B" w:rsidTr="0089566B">
        <w:tc>
          <w:tcPr>
            <w:tcW w:w="7366" w:type="dxa"/>
          </w:tcPr>
          <w:p w:rsidR="0089566B" w:rsidRDefault="0089566B" w:rsidP="00630B2F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Актуальность темы. Цели и задачи. Целевая аудитория. Принципы реализации. Формы и методы работы. Этапы реализации. </w:t>
            </w:r>
          </w:p>
        </w:tc>
        <w:tc>
          <w:tcPr>
            <w:tcW w:w="1979" w:type="dxa"/>
          </w:tcPr>
          <w:p w:rsidR="0089566B" w:rsidRDefault="0089566B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54858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3-5</w:t>
            </w:r>
          </w:p>
        </w:tc>
      </w:tr>
      <w:tr w:rsidR="0089566B" w:rsidTr="0089566B">
        <w:tc>
          <w:tcPr>
            <w:tcW w:w="7366" w:type="dxa"/>
          </w:tcPr>
          <w:p w:rsidR="0089566B" w:rsidRDefault="0089566B" w:rsidP="00630B2F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Практико-ориентированные задания (примеры).</w:t>
            </w:r>
            <w:r w:rsidR="00630B2F"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Роль родителей. Материально</w:t>
            </w:r>
            <w:r w:rsidR="00630B2F"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noBreakHyphen/>
              <w:t xml:space="preserve">техническое обеспечение. </w:t>
            </w:r>
          </w:p>
        </w:tc>
        <w:tc>
          <w:tcPr>
            <w:tcW w:w="1979" w:type="dxa"/>
          </w:tcPr>
          <w:p w:rsidR="0089566B" w:rsidRDefault="0089566B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54858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5-6</w:t>
            </w:r>
          </w:p>
        </w:tc>
      </w:tr>
      <w:tr w:rsidR="0089566B" w:rsidTr="0089566B">
        <w:tc>
          <w:tcPr>
            <w:tcW w:w="7366" w:type="dxa"/>
          </w:tcPr>
          <w:p w:rsidR="0089566B" w:rsidRDefault="00630B2F" w:rsidP="00630B2F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Ожидаемые результаты. Критерии оценки эффективности. Рекомендации по адаптации. </w:t>
            </w:r>
          </w:p>
        </w:tc>
        <w:tc>
          <w:tcPr>
            <w:tcW w:w="1979" w:type="dxa"/>
          </w:tcPr>
          <w:p w:rsidR="0089566B" w:rsidRDefault="0089566B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54858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89566B" w:rsidTr="0089566B">
        <w:tc>
          <w:tcPr>
            <w:tcW w:w="7366" w:type="dxa"/>
          </w:tcPr>
          <w:p w:rsidR="0089566B" w:rsidRDefault="00630B2F" w:rsidP="00630B2F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Список </w:t>
            </w:r>
            <w:r w:rsidR="00F5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литературы и </w:t>
            </w: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ресурсов</w:t>
            </w:r>
          </w:p>
        </w:tc>
        <w:tc>
          <w:tcPr>
            <w:tcW w:w="1979" w:type="dxa"/>
          </w:tcPr>
          <w:p w:rsidR="0089566B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89566B" w:rsidTr="0089566B">
        <w:tc>
          <w:tcPr>
            <w:tcW w:w="7366" w:type="dxa"/>
          </w:tcPr>
          <w:p w:rsidR="0089566B" w:rsidRDefault="00630B2F" w:rsidP="00630B2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1 Анкеты «Что для нас семья? Какие традиции есть в нашей семье?»</w:t>
            </w:r>
          </w:p>
        </w:tc>
        <w:tc>
          <w:tcPr>
            <w:tcW w:w="1979" w:type="dxa"/>
          </w:tcPr>
          <w:p w:rsidR="0089566B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9-10</w:t>
            </w:r>
          </w:p>
        </w:tc>
      </w:tr>
      <w:tr w:rsidR="0089566B" w:rsidTr="0089566B">
        <w:tc>
          <w:tcPr>
            <w:tcW w:w="7366" w:type="dxa"/>
          </w:tcPr>
          <w:p w:rsidR="0089566B" w:rsidRDefault="00630B2F" w:rsidP="00630B2F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2. Примерный план совместной деятельности детей и родителей в условиях образовательного учреждения.</w:t>
            </w:r>
          </w:p>
        </w:tc>
        <w:tc>
          <w:tcPr>
            <w:tcW w:w="1979" w:type="dxa"/>
          </w:tcPr>
          <w:p w:rsidR="0089566B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12-15</w:t>
            </w:r>
          </w:p>
        </w:tc>
      </w:tr>
      <w:tr w:rsidR="0089566B" w:rsidTr="0089566B">
        <w:tc>
          <w:tcPr>
            <w:tcW w:w="7366" w:type="dxa"/>
          </w:tcPr>
          <w:p w:rsidR="0089566B" w:rsidRDefault="00630B2F" w:rsidP="00630B2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3. </w:t>
            </w: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Сценарный план беседы</w:t>
            </w: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noBreakHyphen/>
              <w:t>дискуссии «Роли в семье: говорим вместе».</w:t>
            </w:r>
          </w:p>
        </w:tc>
        <w:tc>
          <w:tcPr>
            <w:tcW w:w="1979" w:type="dxa"/>
          </w:tcPr>
          <w:p w:rsidR="0089566B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16-18</w:t>
            </w:r>
          </w:p>
        </w:tc>
      </w:tr>
      <w:tr w:rsidR="0089566B" w:rsidTr="0089566B">
        <w:tc>
          <w:tcPr>
            <w:tcW w:w="7366" w:type="dxa"/>
          </w:tcPr>
          <w:p w:rsidR="00630B2F" w:rsidRPr="0089566B" w:rsidRDefault="00630B2F" w:rsidP="00630B2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5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4. </w:t>
            </w:r>
            <w:r w:rsidRPr="008956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Сценарий ролевой игры «Семейный совет» </w:t>
            </w:r>
          </w:p>
          <w:p w:rsidR="0089566B" w:rsidRDefault="0089566B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</w:tcPr>
          <w:p w:rsidR="0089566B" w:rsidRDefault="00F54858" w:rsidP="00312A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19-22</w:t>
            </w:r>
          </w:p>
        </w:tc>
      </w:tr>
    </w:tbl>
    <w:p w:rsidR="0089566B" w:rsidRDefault="0089566B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66B" w:rsidRDefault="0089566B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B2F" w:rsidRDefault="00630B2F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AA8" w:rsidRPr="00312AA8" w:rsidRDefault="00312AA8" w:rsidP="0031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C44" w:rsidRPr="00F94BE5" w:rsidRDefault="00C76C44" w:rsidP="00F94BE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Актуальность темы</w:t>
      </w:r>
    </w:p>
    <w:p w:rsidR="00C76C44" w:rsidRPr="00F94BE5" w:rsidRDefault="00F94BE5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ценности — фундамент личностного развития, нравственной культуры и социальной адаптации ребёнка. В условиях ускоряющегося ритма жизни и </w:t>
      </w:r>
      <w:proofErr w:type="spellStart"/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межличностных отношений наблюдается ослабление внутрисемейных связей, утрата традиций, снижение осознанности роли семьи в воспитании.</w:t>
      </w:r>
    </w:p>
    <w:p w:rsidR="00C76C44" w:rsidRPr="00F94BE5" w:rsidRDefault="00F94BE5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семейным ценностям через совместную практико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ориентированную деятельность: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 обучающихся устойчивое представление о семье как ценности;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эмпатию, ответственность, уважение к старшим;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детско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родительские отношения;</w:t>
      </w:r>
    </w:p>
    <w:p w:rsidR="00E01E62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позитивный опыт совместного творчества и рефлексии.</w:t>
      </w:r>
    </w:p>
    <w:p w:rsidR="00E01E62" w:rsidRPr="00E01E62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</w:t>
      </w:r>
      <w:r w:rsidRPr="00E01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рассчитана на 8–10 занятий по 60–90 минут. Возможна корректировка содержания и сроков в зависимости от специфики группы и ресурсов организации.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6C44" w:rsidRPr="00F94BE5" w:rsidRDefault="00C76C44" w:rsidP="00F94BE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C76C44" w:rsidRPr="00F94BE5" w:rsidRDefault="00C76C44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обучающихся осознанное отношение к семейным ценностям через включение в совместную деятельность с родителями.</w:t>
      </w:r>
    </w:p>
    <w:p w:rsidR="00C76C44" w:rsidRPr="00F94BE5" w:rsidRDefault="00C76C44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76C44" w:rsidRPr="00F94BE5" w:rsidRDefault="00F94BE5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обучающихся с понятиями «семья», «род», «традиции», «преемственность поколений»;</w:t>
      </w:r>
    </w:p>
    <w:p w:rsidR="00C76C44" w:rsidRPr="00F94BE5" w:rsidRDefault="00F94BE5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сотрудничества, взаимопомощи, эмоционального отклика в семейном контексте;</w:t>
      </w:r>
    </w:p>
    <w:p w:rsidR="00C76C44" w:rsidRPr="00F94BE5" w:rsidRDefault="00F94BE5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родителей в воспитательный процесс как активных партнёров;</w:t>
      </w:r>
    </w:p>
    <w:p w:rsidR="00C76C44" w:rsidRPr="00F94BE5" w:rsidRDefault="00F94BE5" w:rsidP="00F94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продукты совместной деятельности (проекты, артефакты, мероприятия), отражающие семейные ценности;</w:t>
      </w:r>
    </w:p>
    <w:p w:rsidR="00C76C44" w:rsidRDefault="00C45330" w:rsidP="00C4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рефлексию о значимости семьи в жизни каждого человека.</w:t>
      </w:r>
    </w:p>
    <w:p w:rsidR="00C76C44" w:rsidRPr="00F94BE5" w:rsidRDefault="00C76C44" w:rsidP="00C4533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Целевая аудитория</w:t>
      </w:r>
    </w:p>
    <w:p w:rsidR="00C76C44" w:rsidRPr="00F94BE5" w:rsidRDefault="00C45330" w:rsidP="00C4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7–14 лет (младшая и средняя возрастная группа);</w:t>
      </w:r>
    </w:p>
    <w:p w:rsidR="00C76C44" w:rsidRPr="00F94BE5" w:rsidRDefault="00C45330" w:rsidP="00C4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родители/законные представители;</w:t>
      </w:r>
    </w:p>
    <w:p w:rsidR="00C76C44" w:rsidRPr="00F94BE5" w:rsidRDefault="00C45330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дополнительного образования.</w:t>
      </w:r>
    </w:p>
    <w:p w:rsidR="00C76C44" w:rsidRPr="00F94BE5" w:rsidRDefault="00C76C44" w:rsidP="00E01E6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Принципы реализации</w:t>
      </w:r>
    </w:p>
    <w:p w:rsidR="00C76C44" w:rsidRPr="00F94BE5" w:rsidRDefault="009F556F" w:rsidP="009F5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76C44"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Партнёрство</w:t>
      </w:r>
      <w:r w:rsidR="00C76C44" w:rsidRPr="009F5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равноправное участие детей и взрослых.</w:t>
      </w:r>
    </w:p>
    <w:p w:rsidR="00C76C44" w:rsidRPr="00F94BE5" w:rsidRDefault="009F556F" w:rsidP="009F5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C76C44"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Практико</w:t>
      </w:r>
      <w:r w:rsidR="00C76C44"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ориентированность: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 на деятельностный опыт, а не на теоретическое усвоение.</w:t>
      </w:r>
    </w:p>
    <w:p w:rsidR="00C76C44" w:rsidRPr="00F94BE5" w:rsidRDefault="009F556F" w:rsidP="009F5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C76C44"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Личностно</w:t>
      </w:r>
      <w:r w:rsidR="00C76C44"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ориентированный подход: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 индивидуальных особенностей семьи.</w:t>
      </w:r>
    </w:p>
    <w:p w:rsidR="00C76C44" w:rsidRPr="00F94BE5" w:rsidRDefault="009F556F" w:rsidP="009F5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C76C44"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Культуросообразность: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опора на национальные и региональные традиции.</w:t>
      </w:r>
    </w:p>
    <w:p w:rsidR="00C76C44" w:rsidRPr="00F94BE5" w:rsidRDefault="009F556F" w:rsidP="009F5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C76C44" w:rsidRPr="009F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Рефлексивность: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регулярное осмысление опыта через обсуждение и самооценку.</w:t>
      </w:r>
    </w:p>
    <w:p w:rsidR="00C76C44" w:rsidRPr="00F94BE5" w:rsidRDefault="00C76C44" w:rsidP="009F556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Формы и методы работы</w:t>
      </w:r>
    </w:p>
    <w:p w:rsidR="00C76C44" w:rsidRPr="009F556F" w:rsidRDefault="00C76C44" w:rsidP="009F556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5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Формы: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проекты и мини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исследования;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 и творческие мастерские (дети + родители);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встречи и «семейные гостиные»;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игры и квесты на тему семьи;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семейных реликвий и фотоколлажей;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2A1A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волонтёрские акции семейного формата;</w:t>
      </w:r>
      <w:bookmarkStart w:id="0" w:name="_GoBack"/>
      <w:bookmarkEnd w:id="0"/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9F5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9F5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мейный альбом, генеалогическое древо, видеоистория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C44" w:rsidRPr="009F556F" w:rsidRDefault="00C76C44" w:rsidP="009F556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5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Методы: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обсуждение и рефлексия;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 ситуативные игры;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терапия (рисование, коллаж, рукоделие);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интервьюирование старших членов семьи;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метод (разбор жизненных ситуаций);</w:t>
      </w:r>
    </w:p>
    <w:p w:rsidR="00C76C44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(фото, видео, артефакты).</w:t>
      </w:r>
    </w:p>
    <w:p w:rsidR="00C76C44" w:rsidRPr="00F94BE5" w:rsidRDefault="00C76C44" w:rsidP="00A4741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Этапы реализации</w:t>
      </w:r>
    </w:p>
    <w:p w:rsidR="00C76C44" w:rsidRPr="00A47419" w:rsidRDefault="00C76C44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74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Этап 1. Подготовительный (1–2 занятия)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и детей («Что для нас семья?», «Какие традиции есть в нашей семье?»);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темой, постановка целей;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семейных команд (ребёнок + 1–2 взрослых);</w:t>
      </w:r>
    </w:p>
    <w:p w:rsidR="00C76C44" w:rsidRPr="00F94BE5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совместной деятельности.</w:t>
      </w:r>
    </w:p>
    <w:p w:rsidR="00C76C44" w:rsidRPr="00A47419" w:rsidRDefault="00C76C44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74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Этап 2. Основной (4–6 занятий)</w:t>
      </w:r>
    </w:p>
    <w:p w:rsidR="00C76C44" w:rsidRPr="00A47419" w:rsidRDefault="00A47419" w:rsidP="00A474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4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Занятие 1–2. </w:t>
      </w:r>
      <w:r w:rsidR="00C76C44" w:rsidRPr="00A47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«Моя семья — моя опора»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дискуссия о ролях в семье;</w:t>
      </w:r>
    </w:p>
    <w:p w:rsidR="00C76C44" w:rsidRPr="00F94BE5" w:rsidRDefault="00A47419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«семейного герба» (коллективная работа);</w:t>
      </w:r>
    </w:p>
    <w:p w:rsidR="00C76C44" w:rsidRPr="00F94BE5" w:rsidRDefault="00A47419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 собрать фото и рассказы о бабушках/дедушках.</w:t>
      </w:r>
    </w:p>
    <w:p w:rsidR="00C76C44" w:rsidRPr="00F94BE5" w:rsidRDefault="00C76C44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Занятие 3–4:</w:t>
      </w:r>
      <w:r w:rsidRPr="00E852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«Традиции нашего дома»</w:t>
      </w:r>
      <w:r w:rsidR="00E852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семейных традиций (фото, предметы, истории);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 «Готовим блюдо по семейному рецепту» (имитация или реальное приготовление);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«карты традиций» группы.</w:t>
      </w:r>
    </w:p>
    <w:p w:rsidR="00C76C44" w:rsidRPr="00E85220" w:rsidRDefault="00C76C44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52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Занятие 5–6:</w:t>
      </w:r>
      <w:r w:rsidRPr="00E852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«Мы помогаем друг другу»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«Семейный совет» (решение бытовых ситуаций);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волонтёрская акция (например, «Подарок бабушке» — изготовление поделок);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итоговому мероприятию.</w:t>
      </w:r>
    </w:p>
    <w:p w:rsidR="00C76C44" w:rsidRPr="00E85220" w:rsidRDefault="00C76C44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522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Этап 3. Заключительный (1–2 занятия)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семейных проектов (выставки, видеоролики, рассказы);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церемония награждения участников;</w:t>
      </w:r>
    </w:p>
    <w:p w:rsidR="00C76C44" w:rsidRPr="00F94BE5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«Что изменилось для меня?» (анкеты, круги отзывов);</w:t>
      </w:r>
    </w:p>
    <w:p w:rsidR="00C76C44" w:rsidRDefault="00E85220" w:rsidP="00E852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общего альбома «Наши семейные ценности».</w:t>
      </w:r>
    </w:p>
    <w:p w:rsidR="00C76C44" w:rsidRDefault="00C76C44" w:rsidP="00E8522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Практико</w:t>
      </w: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ориентированные задания (примеры)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5"/>
        <w:gridCol w:w="2317"/>
        <w:gridCol w:w="2291"/>
        <w:gridCol w:w="2252"/>
      </w:tblGrid>
      <w:tr w:rsidR="00E85220" w:rsidRPr="00E85220" w:rsidTr="00BB460C">
        <w:tc>
          <w:tcPr>
            <w:tcW w:w="2485" w:type="dxa"/>
          </w:tcPr>
          <w:p w:rsidR="00E85220" w:rsidRPr="00E85220" w:rsidRDefault="00E85220" w:rsidP="00C32A5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5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317" w:type="dxa"/>
          </w:tcPr>
          <w:p w:rsidR="00E85220" w:rsidRPr="00E85220" w:rsidRDefault="00E85220" w:rsidP="00C32A5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91" w:type="dxa"/>
          </w:tcPr>
          <w:p w:rsidR="00E85220" w:rsidRPr="00E85220" w:rsidRDefault="00E85220" w:rsidP="00C32A5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формат</w:t>
            </w:r>
          </w:p>
        </w:tc>
        <w:tc>
          <w:tcPr>
            <w:tcW w:w="2252" w:type="dxa"/>
          </w:tcPr>
          <w:p w:rsidR="00E85220" w:rsidRPr="00E85220" w:rsidRDefault="00E85220" w:rsidP="00C32A5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</w:t>
            </w:r>
          </w:p>
        </w:tc>
      </w:tr>
      <w:tr w:rsidR="00E85220" w:rsidRPr="00E85220" w:rsidTr="00BB460C">
        <w:tc>
          <w:tcPr>
            <w:tcW w:w="2485" w:type="dxa"/>
          </w:tcPr>
          <w:p w:rsidR="00E85220" w:rsidRPr="00C32A53" w:rsidRDefault="00E85220" w:rsidP="00C32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A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«Генеалогическое древо»</w:t>
            </w:r>
          </w:p>
          <w:p w:rsidR="00E85220" w:rsidRPr="00E85220" w:rsidRDefault="00E85220" w:rsidP="00C32A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осознать родственные связи, историю семьи;</w:t>
            </w:r>
          </w:p>
        </w:tc>
        <w:tc>
          <w:tcPr>
            <w:tcW w:w="2291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рисунок, аппликация, цифровая схема;</w:t>
            </w:r>
          </w:p>
        </w:tc>
        <w:tc>
          <w:tcPr>
            <w:tcW w:w="2252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в группе.</w:t>
            </w:r>
          </w:p>
        </w:tc>
      </w:tr>
      <w:tr w:rsidR="00E85220" w:rsidRPr="00E85220" w:rsidTr="00BB460C">
        <w:tc>
          <w:tcPr>
            <w:tcW w:w="2485" w:type="dxa"/>
          </w:tcPr>
          <w:p w:rsidR="00C32A53" w:rsidRPr="00C32A53" w:rsidRDefault="00C32A53" w:rsidP="00C32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A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«Семейный рецепт»</w:t>
            </w:r>
          </w:p>
          <w:p w:rsidR="00E85220" w:rsidRPr="00E85220" w:rsidRDefault="00E85220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сохранить и передать традицию через совместное действие</w:t>
            </w:r>
          </w:p>
        </w:tc>
        <w:tc>
          <w:tcPr>
            <w:tcW w:w="2291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блюда + описание истории рецепта</w:t>
            </w:r>
          </w:p>
        </w:tc>
        <w:tc>
          <w:tcPr>
            <w:tcW w:w="2252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фотоотчёт и дегустация</w:t>
            </w:r>
          </w:p>
        </w:tc>
      </w:tr>
      <w:tr w:rsidR="00E85220" w:rsidRPr="00E85220" w:rsidTr="00BB460C">
        <w:tc>
          <w:tcPr>
            <w:tcW w:w="2485" w:type="dxa"/>
          </w:tcPr>
          <w:p w:rsidR="00E85220" w:rsidRPr="00C32A53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A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«Письмо бабушке/дедушке»</w:t>
            </w:r>
          </w:p>
        </w:tc>
        <w:tc>
          <w:tcPr>
            <w:tcW w:w="2317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выразить благодарность, развить эмпатию</w:t>
            </w:r>
          </w:p>
        </w:tc>
        <w:tc>
          <w:tcPr>
            <w:tcW w:w="2291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рукописное письмо + рисунок</w:t>
            </w:r>
          </w:p>
        </w:tc>
        <w:tc>
          <w:tcPr>
            <w:tcW w:w="2252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отправка или вручение в кругу семьи</w:t>
            </w:r>
          </w:p>
        </w:tc>
      </w:tr>
      <w:tr w:rsidR="00E85220" w:rsidRPr="00E85220" w:rsidTr="00BB460C">
        <w:tc>
          <w:tcPr>
            <w:tcW w:w="2485" w:type="dxa"/>
          </w:tcPr>
          <w:p w:rsidR="00C32A53" w:rsidRPr="00C32A53" w:rsidRDefault="00C32A53" w:rsidP="00C32A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A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«Семейный кодекс»</w:t>
            </w:r>
          </w:p>
          <w:p w:rsidR="00E85220" w:rsidRPr="00C32A53" w:rsidRDefault="00E85220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сформулировать общие правила взаимопомощи</w:t>
            </w:r>
          </w:p>
        </w:tc>
        <w:tc>
          <w:tcPr>
            <w:tcW w:w="2291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обсуждение и оформление плаката</w:t>
            </w:r>
          </w:p>
        </w:tc>
        <w:tc>
          <w:tcPr>
            <w:tcW w:w="2252" w:type="dxa"/>
          </w:tcPr>
          <w:p w:rsidR="00E85220" w:rsidRPr="00E85220" w:rsidRDefault="00C32A53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подписание документа всеми членами семьи</w:t>
            </w:r>
          </w:p>
        </w:tc>
      </w:tr>
      <w:tr w:rsidR="00E85220" w:rsidRPr="00E85220" w:rsidTr="00BB460C">
        <w:tc>
          <w:tcPr>
            <w:tcW w:w="2485" w:type="dxa"/>
          </w:tcPr>
          <w:p w:rsidR="00E85220" w:rsidRPr="00BB460C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B46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Фотоистория</w:t>
            </w:r>
            <w:proofErr w:type="spellEnd"/>
            <w:r w:rsidRPr="00BB46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«Один день из жизни нашей семьи»</w:t>
            </w:r>
          </w:p>
        </w:tc>
        <w:tc>
          <w:tcPr>
            <w:tcW w:w="2317" w:type="dxa"/>
          </w:tcPr>
          <w:p w:rsidR="00E85220" w:rsidRPr="00E85220" w:rsidRDefault="00BB460C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увидеть повседневные проявления заботы</w:t>
            </w:r>
          </w:p>
        </w:tc>
        <w:tc>
          <w:tcPr>
            <w:tcW w:w="2291" w:type="dxa"/>
          </w:tcPr>
          <w:p w:rsidR="00E85220" w:rsidRPr="00E85220" w:rsidRDefault="00BB460C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фото + короткие подписи</w:t>
            </w:r>
          </w:p>
        </w:tc>
        <w:tc>
          <w:tcPr>
            <w:tcW w:w="2252" w:type="dxa"/>
          </w:tcPr>
          <w:p w:rsidR="00E85220" w:rsidRPr="00E85220" w:rsidRDefault="00BB460C" w:rsidP="00C32A5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выставка или слайд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шоу</w:t>
            </w:r>
          </w:p>
        </w:tc>
      </w:tr>
    </w:tbl>
    <w:p w:rsidR="00E85220" w:rsidRPr="00F94BE5" w:rsidRDefault="00E85220" w:rsidP="00E8522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C44" w:rsidRPr="00F94BE5" w:rsidRDefault="00C76C44" w:rsidP="00BB460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Роль родителей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совместных занятиях и проектах;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семейных историй и традиций;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ребёнка в выполнении заданий;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собственного опыта воспитания;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организации мероприятий (помощь в подготовке, транспорте и т. п.).</w:t>
      </w:r>
    </w:p>
    <w:p w:rsidR="00C76C44" w:rsidRPr="00F94BE5" w:rsidRDefault="00C76C44" w:rsidP="00BB460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Материально</w:t>
      </w: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техническое обеспечение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групповых занятий;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стулья, доски;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творчества (бумага, краски, клей, ножницы и т. п.);</w:t>
      </w:r>
    </w:p>
    <w:p w:rsidR="00C76C44" w:rsidRPr="00F94BE5" w:rsidRDefault="00BB460C" w:rsidP="00BB4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фотоаппарат/смартфон для фото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видеосъёмки;</w:t>
      </w:r>
    </w:p>
    <w:p w:rsidR="00C76C44" w:rsidRDefault="00BB460C" w:rsidP="001776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 или экран для презентаций;</w:t>
      </w:r>
      <w:r w:rsid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принтерам для распечатки материалов.</w:t>
      </w:r>
    </w:p>
    <w:p w:rsidR="00630B2F" w:rsidRDefault="00630B2F" w:rsidP="001776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2F" w:rsidRDefault="00630B2F" w:rsidP="001776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2F" w:rsidRPr="00F94BE5" w:rsidRDefault="00630B2F" w:rsidP="001776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C44" w:rsidRDefault="00C76C44" w:rsidP="00F94BE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10. Ожидаемые результаты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7"/>
        <w:gridCol w:w="2889"/>
        <w:gridCol w:w="3549"/>
      </w:tblGrid>
      <w:tr w:rsidR="00BB460C" w:rsidRPr="00BB460C" w:rsidTr="00BB460C">
        <w:trPr>
          <w:trHeight w:val="479"/>
        </w:trPr>
        <w:tc>
          <w:tcPr>
            <w:tcW w:w="3115" w:type="dxa"/>
          </w:tcPr>
          <w:p w:rsidR="00BB460C" w:rsidRPr="00BB460C" w:rsidRDefault="00BB460C" w:rsidP="00BB460C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6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обучающихся</w:t>
            </w:r>
          </w:p>
        </w:tc>
        <w:tc>
          <w:tcPr>
            <w:tcW w:w="3115" w:type="dxa"/>
          </w:tcPr>
          <w:p w:rsidR="00BB460C" w:rsidRP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3115" w:type="dxa"/>
          </w:tcPr>
          <w:p w:rsidR="00BB460C" w:rsidRPr="00BB460C" w:rsidRDefault="00BB460C" w:rsidP="00BB46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педагога</w:t>
            </w:r>
          </w:p>
        </w:tc>
      </w:tr>
      <w:tr w:rsidR="00BB460C" w:rsidTr="00BB460C">
        <w:tc>
          <w:tcPr>
            <w:tcW w:w="3115" w:type="dxa"/>
          </w:tcPr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значимости семьи и традиций;</w:t>
            </w:r>
          </w:p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навыков в семейном контексте;</w:t>
            </w:r>
          </w:p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совместной деятельности с родителями;</w:t>
            </w:r>
          </w:p>
          <w:p w:rsidR="00BB460C" w:rsidRDefault="00BB460C" w:rsidP="00E01E6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самооценки через признание семейного вклада.</w:t>
            </w:r>
          </w:p>
        </w:tc>
        <w:tc>
          <w:tcPr>
            <w:tcW w:w="3115" w:type="dxa"/>
          </w:tcPr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углубление взаимопонимания с ребёнком;</w:t>
            </w:r>
          </w:p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собственной роли в передаче ценностей;</w:t>
            </w:r>
          </w:p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совместного досуга.</w:t>
            </w:r>
          </w:p>
          <w:p w:rsidR="00BB460C" w:rsidRDefault="00BB460C" w:rsidP="00BB460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партнёрских отношений с семьями;</w:t>
            </w:r>
          </w:p>
          <w:p w:rsidR="00BB460C" w:rsidRPr="00F94BE5" w:rsidRDefault="00BB460C" w:rsidP="00BB46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арсенала практико</w:t>
            </w:r>
            <w:r w:rsidRPr="00F94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ориентированных методик.</w:t>
            </w:r>
          </w:p>
          <w:p w:rsidR="00BB460C" w:rsidRDefault="00BB460C" w:rsidP="00BB460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01E62" w:rsidRDefault="00E01E62" w:rsidP="00E01E6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C44" w:rsidRPr="00F94BE5" w:rsidRDefault="00C76C44" w:rsidP="00E01E6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Критерии оценки эффективности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участия семей в мероприятиях;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оригинальность совместных продуктов (проектов, артефактов);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ответов в анкетах рефлексии (до и после программы);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родителей и детей о значимости опыта;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наблюдаемые изменения в поведении (больше проявлений заботы, уважения к старшим).</w:t>
      </w:r>
    </w:p>
    <w:p w:rsidR="00C76C44" w:rsidRPr="00F94BE5" w:rsidRDefault="00C76C44" w:rsidP="00E01E6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Рекомендации по адаптации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младших детей (7–10 лет): больше игровых и творческих форм, короткие задания;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подростков (11–14 лет): акцент на интервью, исследования, социальные проекты;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многодетных семей: групповые задания с разделением ролей;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неполных семей: включение значимых взрослых (бабушек, дядей и т. п.).</w:t>
      </w:r>
    </w:p>
    <w:p w:rsidR="00C76C44" w:rsidRPr="00F94BE5" w:rsidRDefault="0017765B" w:rsidP="00E01E6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13. </w:t>
      </w:r>
      <w:r w:rsidR="00C76C44"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ресурсов</w:t>
      </w:r>
    </w:p>
    <w:p w:rsidR="00C76C44" w:rsidRPr="00E01E62" w:rsidRDefault="00C76C44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1E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Литературные источники: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и поговорки о семье;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и сказки о семейных ценностях (русских и мировых авторов);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 по семейному воспитанию.</w:t>
      </w:r>
    </w:p>
    <w:p w:rsidR="00C76C44" w:rsidRPr="00E01E62" w:rsidRDefault="00C76C44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1E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Цифровые ресурсы: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для генеалогических древ;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рукоделию и кулинарии;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платформы для создания фотоколлажей и презентаций.</w:t>
      </w:r>
    </w:p>
    <w:p w:rsidR="00C76C44" w:rsidRPr="00E01E62" w:rsidRDefault="00C76C44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1E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Партнёрские организации: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(тематические встречи);</w:t>
      </w:r>
    </w:p>
    <w:p w:rsidR="00C76C44" w:rsidRPr="00F94BE5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 (экскурсии о семейных традициях);</w:t>
      </w:r>
    </w:p>
    <w:p w:rsidR="00C76C44" w:rsidRDefault="00E01E62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C44"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социального обслуживания (волонтёрские акции).</w:t>
      </w:r>
    </w:p>
    <w:p w:rsidR="00F54858" w:rsidRPr="00F54858" w:rsidRDefault="00F54858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Специальная л</w:t>
      </w:r>
      <w:r w:rsidRPr="00F548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итература</w:t>
      </w:r>
    </w:p>
    <w:p w:rsidR="00901E07" w:rsidRPr="00570B42" w:rsidRDefault="00901E07" w:rsidP="00A97D78">
      <w:pPr>
        <w:pStyle w:val="a8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570B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Акмалов</w:t>
      </w:r>
      <w:proofErr w:type="spellEnd"/>
      <w:r w:rsidRPr="00570B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А.Ю. Семейное воспитание: психология и педагогика родительства: монография. – Челябинск: Печатный двор, 2023.</w:t>
      </w:r>
    </w:p>
    <w:p w:rsidR="00E01E62" w:rsidRPr="00570B42" w:rsidRDefault="00901E07" w:rsidP="00A97D78">
      <w:pPr>
        <w:pStyle w:val="a8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Володина Л.О. Семейный лад, или ценности семейного воспитания в России – М: ИНФРА-М, 26</w:t>
      </w:r>
      <w:r w:rsidRPr="00570B4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E01E62" w:rsidRPr="00F54858" w:rsidRDefault="00901E07" w:rsidP="00A97D78">
      <w:pPr>
        <w:pStyle w:val="a8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42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570B42">
        <w:rPr>
          <w:rFonts w:ascii="Times New Roman" w:hAnsi="Times New Roman" w:cs="Times New Roman"/>
          <w:sz w:val="28"/>
          <w:szCs w:val="28"/>
        </w:rPr>
        <w:t>Поддубной</w:t>
      </w:r>
      <w:proofErr w:type="spellEnd"/>
      <w:r w:rsidRPr="00570B42"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 w:rsidRPr="00570B42">
        <w:rPr>
          <w:rFonts w:ascii="Times New Roman" w:hAnsi="Times New Roman" w:cs="Times New Roman"/>
          <w:sz w:val="28"/>
          <w:szCs w:val="28"/>
        </w:rPr>
        <w:t>Подкопаева</w:t>
      </w:r>
      <w:proofErr w:type="spellEnd"/>
      <w:r w:rsidRPr="00570B42">
        <w:rPr>
          <w:rFonts w:ascii="Times New Roman" w:hAnsi="Times New Roman" w:cs="Times New Roman"/>
          <w:sz w:val="28"/>
          <w:szCs w:val="28"/>
        </w:rPr>
        <w:t xml:space="preserve"> О.А. Алещенков В.А., </w:t>
      </w:r>
      <w:proofErr w:type="spellStart"/>
      <w:r w:rsidRPr="00570B42">
        <w:rPr>
          <w:rFonts w:ascii="Times New Roman" w:hAnsi="Times New Roman" w:cs="Times New Roman"/>
          <w:sz w:val="28"/>
          <w:szCs w:val="28"/>
        </w:rPr>
        <w:t>Атигаев</w:t>
      </w:r>
      <w:proofErr w:type="spellEnd"/>
      <w:r w:rsidRPr="00570B42">
        <w:rPr>
          <w:rFonts w:ascii="Times New Roman" w:hAnsi="Times New Roman" w:cs="Times New Roman"/>
          <w:sz w:val="28"/>
          <w:szCs w:val="28"/>
        </w:rPr>
        <w:t xml:space="preserve"> А.С. Семейное воспитание и обучение: педагогическая поддержка семейного воспитания и педагогическое просвещение родителей в год семьи.  – Самара: НИЦ «ПНК», 2024.</w:t>
      </w:r>
    </w:p>
    <w:p w:rsidR="00F54858" w:rsidRPr="00F54858" w:rsidRDefault="00F54858" w:rsidP="00F548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4858">
        <w:rPr>
          <w:rFonts w:ascii="Times New Roman" w:hAnsi="Times New Roman" w:cs="Times New Roman"/>
          <w:sz w:val="28"/>
          <w:szCs w:val="28"/>
          <w:u w:val="single"/>
        </w:rPr>
        <w:t>Интернет ресурсы</w:t>
      </w:r>
    </w:p>
    <w:p w:rsidR="006A21F4" w:rsidRDefault="006A21F4" w:rsidP="00E01E6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- Образовательная организация «Азбука счастливой семьи» </w:t>
      </w:r>
      <w:hyperlink r:id="rId7" w:history="1">
        <w:r w:rsidRPr="00C516F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https://azbukasemi.ru/institutvosp/</w:t>
        </w:r>
      </w:hyperlink>
    </w:p>
    <w:p w:rsidR="006A21F4" w:rsidRDefault="00F54858" w:rsidP="00E01E6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- ИНФО</w:t>
      </w:r>
      <w:r w:rsidR="006A21F4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УРОК </w:t>
      </w:r>
      <w:r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hyperlink r:id="rId8" w:history="1">
        <w:r w:rsidRPr="00C516F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https://infourok.ru/kursy/semejnoe-vospitanie-i-razvitie-lichnosti</w:t>
        </w:r>
      </w:hyperlink>
      <w:r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</w:p>
    <w:p w:rsidR="006A21F4" w:rsidRPr="00F54858" w:rsidRDefault="00570B42" w:rsidP="00E01E6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В данной методической работе при создании некоторых материалов </w:t>
      </w:r>
      <w:r w:rsidR="006A21F4"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(анкеты) </w:t>
      </w:r>
      <w:r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использовались инструменты </w:t>
      </w:r>
      <w:r w:rsidR="006A21F4"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ИИ</w:t>
      </w:r>
      <w:r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</w:t>
      </w:r>
      <w:r w:rsidR="006A21F4"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такие как </w:t>
      </w:r>
      <w:proofErr w:type="spellStart"/>
      <w:r w:rsidR="006A21F4"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Seapik</w:t>
      </w:r>
      <w:proofErr w:type="spellEnd"/>
      <w:r w:rsidR="006A21F4" w:rsidRPr="00F54858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p w:rsidR="00E01E62" w:rsidRPr="00570B42" w:rsidRDefault="006A21F4" w:rsidP="00E01E6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0B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63EC" w:rsidRDefault="00BB63EC" w:rsidP="0017765B">
      <w:pPr>
        <w:spacing w:before="100" w:beforeAutospacing="1" w:after="100" w:afterAutospacing="1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BB63EC" w:rsidRPr="00BB63EC" w:rsidRDefault="00BB63EC" w:rsidP="00BB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Анкеты «Что для нас семья? Какие традиции есть в нашей семье?»</w:t>
      </w:r>
    </w:p>
    <w:p w:rsidR="00BB63EC" w:rsidRPr="00BB63EC" w:rsidRDefault="00BB63EC" w:rsidP="00BB63E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родителей</w:t>
      </w:r>
    </w:p>
    <w:p w:rsidR="00BB63EC" w:rsidRPr="00BB63EC" w:rsidRDefault="00BB63EC" w:rsidP="00AB51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представления родителей о семейных ценностях, существующие традиции и способы передачи их детям.</w:t>
      </w:r>
    </w:p>
    <w:p w:rsidR="00BB63EC" w:rsidRPr="00BB63EC" w:rsidRDefault="00BB63EC" w:rsidP="00AB5185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Инструкция: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ответьте на вопросы искренне. Можно выбирать несколько вариантов или писать свой ответ.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бы вы в трёх словах описали свою семью?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(например: дружная, любящая, активная)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для вас самое главное в семье?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(отметьте 1–3 варианта)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взаимопонимание;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 трудных ситуациях;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праздники и отдых;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традиций и ценностей;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благополучие;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пространство и свобода каждого;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 ________________________________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семейные традиции у вас есть?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(отметьте всё подходящее)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дней рождения с особым ритуалом;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поездки на природу/в отпуск;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воскресные обеды/ужины;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Новым годам и другим праздникам;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советы (обсуждение важных вопросов);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 вслух;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хобби (рукоделие, спорт, садоводство и т. п.);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ремёсел/навыков от старших к младшим;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 ________________________________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давно существуют эти традиции?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создания семьи;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перешли от родителей/бабушек и дедушек;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недавно (1–5 лет назад);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придумываем и внедряем новые регулярно.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 приобщаете ребёнка к семейным традициям?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(отметьте всё подходящее)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рассказываем истории о семье;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вовлекаем в подготовку и проведение ритуалов;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старые фото/видео;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даём ребёнку ответственную роль в традиции (например, «главный украшатель ёлки»);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 ________________________________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Что, на ваш взгляд, помогает укрепить семью?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(отметьте 1–3 варианта)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дела и проекты;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откровенные разговоры;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отдых;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личных границ;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ритуалы;</w:t>
      </w:r>
    </w:p>
    <w:p w:rsidR="00BB63EC" w:rsidRPr="00BB63EC" w:rsidRDefault="00BB63EC" w:rsidP="00A97D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 ________________________________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Хотели бы вы ввести новые семейные традиции? Если да, то какие?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вы хотели бы передать своим детям как главное семейное наследие?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</w:t>
      </w:r>
    </w:p>
    <w:p w:rsidR="00BB63EC" w:rsidRPr="00BB63EC" w:rsidRDefault="00BB63EC" w:rsidP="00A97D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 возраст: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детей в семье: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Стаж семейной жизни: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лет</w:t>
      </w:r>
    </w:p>
    <w:p w:rsidR="00BB63EC" w:rsidRPr="00BB63EC" w:rsidRDefault="00BB63EC" w:rsidP="00AB51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 за участие!</w:t>
      </w:r>
    </w:p>
    <w:p w:rsidR="00BB63EC" w:rsidRPr="00BB63EC" w:rsidRDefault="00BB63EC" w:rsidP="00AB51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детей</w:t>
      </w:r>
    </w:p>
    <w:p w:rsidR="00BB63EC" w:rsidRPr="00BB63EC" w:rsidRDefault="00BB63EC" w:rsidP="00AB5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узнать, как дети воспринимают свою семью и какие традиции замечают.</w:t>
      </w:r>
    </w:p>
    <w:p w:rsidR="00BB63EC" w:rsidRPr="00BB63EC" w:rsidRDefault="00BB63EC" w:rsidP="00BB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 ответ или допиши свой. Не бойся отвечать честно!</w:t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 три слова, которые подходят к твоей семье.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тебе больше всего нравится делать вместе с семьёй?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 1–2 варианта)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в парке/лесу;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что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вкусное;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игры (настольные, подвижные);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фильмы/мультфильмы;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в путешествия;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мастерить/рисовать/творить;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праздновать дни рождения и праздники;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 ________________________________</w:t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ли у вас в семье что</w:t>
      </w: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то, что вы делаете всегда в один и тот же день или по особому поводу?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 печёте блины на Масленицу, украшаете дом к Новому году)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 </w:t>
      </w:r>
      <w:r w:rsidRPr="00BB63EC">
        <w:rPr>
          <w:rFonts w:ascii="Segoe UI Symbol" w:eastAsia="Times New Roman" w:hAnsi="Segoe UI Symbol" w:cs="Segoe UI Symbol"/>
          <w:sz w:val="28"/>
          <w:szCs w:val="28"/>
          <w:lang w:eastAsia="ru-RU"/>
        </w:rPr>
        <w:t>☐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 </w:t>
      </w:r>
      <w:r w:rsidRPr="00BB63EC">
        <w:rPr>
          <w:rFonts w:ascii="Segoe UI Symbol" w:eastAsia="Times New Roman" w:hAnsi="Segoe UI Symbol" w:cs="Segoe UI Symbol"/>
          <w:sz w:val="28"/>
          <w:szCs w:val="28"/>
          <w:lang w:eastAsia="ru-RU"/>
        </w:rPr>
        <w:t>☐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да, напиши: ________________________________</w:t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в вашей семье рассказывает истории о бабушке, дедушке или других родственниках?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бабушка/дедушка;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 ________________________________</w:t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бы ты мог придумать новую семейную традицию, что бы это было?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</w:t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Что, по</w:t>
      </w: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твоему, делает семью крепкой?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 1–2 варианта)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все помогают друг другу;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вместе смеются и играют;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уважают мнение каждого;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есть свои особые ритуалы;</w:t>
      </w:r>
    </w:p>
    <w:p w:rsidR="00BB63EC" w:rsidRPr="00BB63EC" w:rsidRDefault="00BB63EC" w:rsidP="00A97D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 ________________________________</w:t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Напиши одно хорошее событие, которое случилось в вашей семье недавно.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</w:t>
      </w:r>
    </w:p>
    <w:p w:rsidR="00BB63EC" w:rsidRPr="00BB63EC" w:rsidRDefault="00BB63EC" w:rsidP="00A97D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Твой возраст: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классе ты учишься: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</w:p>
    <w:p w:rsidR="00BB63EC" w:rsidRPr="00BB63EC" w:rsidRDefault="00BB63EC" w:rsidP="00BB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 за ответы!</w:t>
      </w:r>
    </w:p>
    <w:p w:rsidR="00BB63EC" w:rsidRPr="00BB63EC" w:rsidRDefault="00BB63EC" w:rsidP="00BB63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 анкетирования</w:t>
      </w:r>
    </w:p>
    <w:p w:rsidR="00BB63EC" w:rsidRPr="00BB63EC" w:rsidRDefault="00BB63EC" w:rsidP="00A97D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10–15 минут на каждую анкету.</w:t>
      </w:r>
    </w:p>
    <w:p w:rsidR="00BB63EC" w:rsidRPr="00BB63EC" w:rsidRDefault="00BB63EC" w:rsidP="00A97D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 (в группе или индивидуально);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 (если семья не может прийти).</w:t>
      </w:r>
    </w:p>
    <w:p w:rsidR="00BB63EC" w:rsidRPr="00BB63EC" w:rsidRDefault="00BB63EC" w:rsidP="00A97D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Анонимность: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анкеты анонимными, если цель — общий анализ, или подписать, если планируется индивидуальная работа.</w:t>
      </w:r>
    </w:p>
    <w:p w:rsidR="00BB63EC" w:rsidRPr="00BB63EC" w:rsidRDefault="00BB63EC" w:rsidP="00A97D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результатов: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подсчёт частых ответов;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общих тем и запросов;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«карты традиций» группы/класса.</w:t>
      </w:r>
    </w:p>
    <w:p w:rsidR="00BB63EC" w:rsidRPr="00BB63EC" w:rsidRDefault="00BB63EC" w:rsidP="00A97D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данных: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мероприятий с учётом выявленных традиций;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семьями;</w:t>
      </w:r>
    </w:p>
    <w:p w:rsidR="00BB63EC" w:rsidRPr="00BB63EC" w:rsidRDefault="00BB63EC" w:rsidP="00A97D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общего проекта (например, «Книга семейных традиций»).</w:t>
      </w:r>
    </w:p>
    <w:p w:rsidR="00C76C44" w:rsidRPr="00F94BE5" w:rsidRDefault="00C76C44" w:rsidP="0017765B">
      <w:pPr>
        <w:spacing w:before="100" w:beforeAutospacing="1" w:after="100" w:afterAutospacing="1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 w:rsid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76C44" w:rsidRPr="00F94BE5" w:rsidRDefault="00C76C44" w:rsidP="001776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родителей (вводная)</w:t>
      </w:r>
    </w:p>
    <w:p w:rsidR="00C76C44" w:rsidRPr="00F94BE5" w:rsidRDefault="00C76C44" w:rsidP="00A97D7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семейные традиции вы считаете самыми важными?</w:t>
      </w:r>
    </w:p>
    <w:p w:rsidR="00C76C44" w:rsidRPr="00F94BE5" w:rsidRDefault="00C76C44" w:rsidP="00A97D7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проводите время вместе с ребёнком вне бытовых дел?</w:t>
      </w:r>
    </w:p>
    <w:p w:rsidR="00C76C44" w:rsidRPr="00F94BE5" w:rsidRDefault="00C76C44" w:rsidP="00A97D7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вы хотели изменить или добавить в семейных отношениях?</w:t>
      </w:r>
    </w:p>
    <w:p w:rsidR="00C76C44" w:rsidRPr="00F94BE5" w:rsidRDefault="00C76C44" w:rsidP="00A97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ли вы участвовать в совместных занятиях с ребёнком? (да/нет, комментарии)</w:t>
      </w:r>
    </w:p>
    <w:p w:rsidR="00C76C44" w:rsidRPr="00F94BE5" w:rsidRDefault="00C76C44" w:rsidP="001776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</w:t>
      </w:r>
      <w:r w:rsidRPr="00F9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 рефлексии для ребёнка</w:t>
      </w:r>
    </w:p>
    <w:p w:rsidR="00C76C44" w:rsidRPr="0017765B" w:rsidRDefault="00C76C44" w:rsidP="00A97D78">
      <w:pPr>
        <w:pStyle w:val="a8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 о своей семье…</w:t>
      </w:r>
    </w:p>
    <w:p w:rsidR="00C76C44" w:rsidRPr="0017765B" w:rsidRDefault="00C76C44" w:rsidP="00A97D78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приятно, когда мы с мамой/папой…</w:t>
      </w:r>
    </w:p>
    <w:p w:rsidR="00C76C44" w:rsidRPr="0017765B" w:rsidRDefault="00C76C44" w:rsidP="00A97D78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понял, что в моей семье важно…</w:t>
      </w:r>
    </w:p>
    <w:p w:rsidR="00C76C44" w:rsidRDefault="00C76C44" w:rsidP="00A97D78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предложить нашей семье…</w:t>
      </w:r>
    </w:p>
    <w:p w:rsidR="0017765B" w:rsidRPr="0017765B" w:rsidRDefault="0017765B" w:rsidP="0017765B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765B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17765B" w:rsidRPr="0017765B" w:rsidRDefault="0017765B" w:rsidP="001776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план совместной деятельности детей и родителей в условиях образовательного учреждения</w:t>
      </w:r>
    </w:p>
    <w:p w:rsidR="0017765B" w:rsidRPr="0017765B" w:rsidRDefault="0017765B" w:rsidP="001776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детско</w:t>
      </w: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родительских отношений через совместную практико</w:t>
      </w: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ориентированную деятельность, приобщение к семейным ценностям.</w:t>
      </w:r>
    </w:p>
    <w:p w:rsidR="0017765B" w:rsidRPr="0017765B" w:rsidRDefault="0017765B" w:rsidP="001776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7–14 лет и их родители/законные представители.</w:t>
      </w:r>
    </w:p>
    <w:p w:rsidR="0017765B" w:rsidRPr="0017765B" w:rsidRDefault="0017765B" w:rsidP="001776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Периодичность:</w:t>
      </w: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мероприятие в 2–4 недели (в зависимости от формата).</w:t>
      </w:r>
    </w:p>
    <w:p w:rsidR="0017765B" w:rsidRDefault="0017765B" w:rsidP="001776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реализации:</w:t>
      </w:r>
      <w:r w:rsidRPr="0017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(сентябрь – май).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2098E" w:rsidTr="00BB63EC">
        <w:tc>
          <w:tcPr>
            <w:tcW w:w="9345" w:type="dxa"/>
            <w:gridSpan w:val="2"/>
          </w:tcPr>
          <w:p w:rsidR="0002098E" w:rsidRDefault="0002098E" w:rsidP="0002098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Сентябрь</w:t>
            </w:r>
          </w:p>
        </w:tc>
      </w:tr>
      <w:tr w:rsidR="0002098E" w:rsidTr="0002098E">
        <w:tc>
          <w:tcPr>
            <w:tcW w:w="1838" w:type="dxa"/>
          </w:tcPr>
          <w:p w:rsidR="0002098E" w:rsidRDefault="006E5B68" w:rsidP="0017765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02098E" w:rsidRPr="006E5B68" w:rsidRDefault="006E5B68" w:rsidP="006E5B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«Семейный старт: знакомимся и планируем»</w:t>
            </w:r>
          </w:p>
        </w:tc>
      </w:tr>
      <w:tr w:rsidR="0002098E" w:rsidTr="0002098E">
        <w:tc>
          <w:tcPr>
            <w:tcW w:w="1838" w:type="dxa"/>
          </w:tcPr>
          <w:p w:rsidR="0002098E" w:rsidRDefault="006E5B68" w:rsidP="0017765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02098E" w:rsidRDefault="006E5B68" w:rsidP="006E5B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нная встреча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презентация</w:t>
            </w:r>
          </w:p>
        </w:tc>
      </w:tr>
      <w:tr w:rsidR="0002098E" w:rsidTr="0002098E">
        <w:tc>
          <w:tcPr>
            <w:tcW w:w="1838" w:type="dxa"/>
          </w:tcPr>
          <w:p w:rsidR="0002098E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02098E" w:rsidRDefault="0002098E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семьи между собой;</w:t>
            </w:r>
          </w:p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цели и форматы совместной деятельности;</w:t>
            </w:r>
          </w:p>
          <w:p w:rsidR="0002098E" w:rsidRDefault="006E5B68" w:rsidP="006E5B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пожелания и идеи.</w:t>
            </w:r>
          </w:p>
        </w:tc>
      </w:tr>
      <w:tr w:rsidR="0002098E" w:rsidTr="0002098E">
        <w:tc>
          <w:tcPr>
            <w:tcW w:w="1838" w:type="dxa"/>
          </w:tcPr>
          <w:p w:rsidR="0002098E" w:rsidRPr="00214825" w:rsidRDefault="0002098E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02098E" w:rsidRDefault="0002098E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презентация педагога о программе;</w:t>
            </w:r>
          </w:p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«Три слова о моей семье» (дети и родители по очереди называют характеристики);</w:t>
            </w:r>
          </w:p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обсуждение: «Что мы хотим получить от совместных занятий?»;</w:t>
            </w:r>
          </w:p>
          <w:p w:rsidR="0002098E" w:rsidRDefault="006E5B68" w:rsidP="006E5B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аполнение анкет «Наши ожидания»</w:t>
            </w:r>
          </w:p>
        </w:tc>
      </w:tr>
      <w:tr w:rsidR="0002098E" w:rsidTr="0002098E">
        <w:tc>
          <w:tcPr>
            <w:tcW w:w="1838" w:type="dxa"/>
          </w:tcPr>
          <w:p w:rsidR="0002098E" w:rsidRDefault="006E5B68" w:rsidP="0017765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</w:t>
            </w:r>
          </w:p>
        </w:tc>
        <w:tc>
          <w:tcPr>
            <w:tcW w:w="7507" w:type="dxa"/>
          </w:tcPr>
          <w:p w:rsidR="0002098E" w:rsidRDefault="006E5B68" w:rsidP="006E5B68">
            <w:pPr>
              <w:tabs>
                <w:tab w:val="left" w:pos="139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утверждённый план мероприятий на год.</w:t>
            </w:r>
          </w:p>
        </w:tc>
      </w:tr>
      <w:tr w:rsidR="006E5B68" w:rsidTr="00BB63EC">
        <w:tc>
          <w:tcPr>
            <w:tcW w:w="9345" w:type="dxa"/>
            <w:gridSpan w:val="2"/>
          </w:tcPr>
          <w:p w:rsidR="006E5B68" w:rsidRDefault="006E5B68" w:rsidP="006E5B6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Октябрь</w:t>
            </w:r>
          </w:p>
        </w:tc>
      </w:tr>
      <w:tr w:rsidR="006E5B68" w:rsidTr="0002098E">
        <w:tc>
          <w:tcPr>
            <w:tcW w:w="1838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«Генеалогическое древо: корни семьи»</w:t>
            </w:r>
          </w:p>
        </w:tc>
      </w:tr>
      <w:tr w:rsidR="006E5B68" w:rsidTr="0002098E">
        <w:tc>
          <w:tcPr>
            <w:tcW w:w="1838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</w:tr>
      <w:tr w:rsidR="006E5B68" w:rsidTr="0002098E">
        <w:tc>
          <w:tcPr>
            <w:tcW w:w="1838" w:type="dxa"/>
          </w:tcPr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6E5B68" w:rsidRPr="006E5B68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осознать родственные связи;</w:t>
            </w:r>
          </w:p>
          <w:p w:rsidR="006E5B68" w:rsidRDefault="006E5B68" w:rsidP="006E5B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навыки совместного творчества</w:t>
            </w:r>
          </w:p>
        </w:tc>
      </w:tr>
      <w:tr w:rsidR="006E5B68" w:rsidTr="0002098E">
        <w:tc>
          <w:tcPr>
            <w:tcW w:w="1838" w:type="dxa"/>
          </w:tcPr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6E5B68" w:rsidRPr="006E5B68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педагога о значении родословной;</w:t>
            </w:r>
          </w:p>
          <w:p w:rsidR="006E5B68" w:rsidRPr="006E5B68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«ребёнок + родитель»: составление схемы предков (минимум 3 поколения);</w:t>
            </w:r>
          </w:p>
          <w:p w:rsidR="006E5B68" w:rsidRPr="006E5B68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древа (рисунок, аппликация, цифровая версия);</w:t>
            </w:r>
          </w:p>
          <w:p w:rsidR="006E5B68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работ с короткими историями о бабушках/дедушках.</w:t>
            </w:r>
          </w:p>
          <w:p w:rsidR="006E5B68" w:rsidRDefault="006E5B68" w:rsidP="006E5B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5B68" w:rsidTr="0002098E">
        <w:tc>
          <w:tcPr>
            <w:tcW w:w="1838" w:type="dxa"/>
          </w:tcPr>
          <w:p w:rsidR="006E5B68" w:rsidRP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«Наши корни»</w:t>
            </w:r>
          </w:p>
        </w:tc>
      </w:tr>
      <w:tr w:rsidR="006E5B68" w:rsidTr="00BB63EC">
        <w:tc>
          <w:tcPr>
            <w:tcW w:w="9345" w:type="dxa"/>
            <w:gridSpan w:val="2"/>
          </w:tcPr>
          <w:p w:rsidR="006E5B68" w:rsidRDefault="006E5B68" w:rsidP="006E5B6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Ноябрь</w:t>
            </w:r>
          </w:p>
        </w:tc>
      </w:tr>
      <w:tr w:rsidR="006E5B68" w:rsidTr="0002098E">
        <w:tc>
          <w:tcPr>
            <w:tcW w:w="1838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6E5B68" w:rsidRDefault="006E5B68" w:rsidP="000B60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«Семейный рецепт: вкус традиций»</w:t>
            </w:r>
          </w:p>
        </w:tc>
      </w:tr>
      <w:tr w:rsidR="006E5B68" w:rsidTr="0002098E">
        <w:tc>
          <w:tcPr>
            <w:tcW w:w="1838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6E5B68" w:rsidRDefault="000B60DB" w:rsidP="000B60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кулинарный 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класс</w:t>
            </w:r>
          </w:p>
        </w:tc>
      </w:tr>
      <w:tr w:rsidR="006E5B68" w:rsidTr="0002098E">
        <w:tc>
          <w:tcPr>
            <w:tcW w:w="1838" w:type="dxa"/>
          </w:tcPr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6E5B68" w:rsidRPr="006E5B68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B68"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передать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поколений</w:t>
            </w:r>
            <w:r w:rsidR="006E5B68"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E5B68" w:rsidRDefault="000B60DB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5B68"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позитивный эмоциональный опыт совместной деятельности</w:t>
            </w:r>
          </w:p>
        </w:tc>
      </w:tr>
      <w:tr w:rsidR="006E5B68" w:rsidTr="0002098E">
        <w:tc>
          <w:tcPr>
            <w:tcW w:w="1838" w:type="dxa"/>
          </w:tcPr>
          <w:p w:rsidR="006E5B68" w:rsidRPr="00214825" w:rsidRDefault="006E5B68" w:rsidP="006E5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6E5B68" w:rsidRPr="006E5B68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B68"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дети и родители приносят рецепт семейного блюда (письменно или устно);</w:t>
            </w:r>
          </w:p>
          <w:p w:rsidR="006E5B68" w:rsidRPr="006E5B68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B68"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приготовление (в условиях кухни учреждения или имитация с макетами);</w:t>
            </w:r>
          </w:p>
          <w:p w:rsidR="006E5B68" w:rsidRPr="006E5B68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B68"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дегустация и обсуждение: «Почему это блюдо важно для нашей семьи?»;</w:t>
            </w:r>
          </w:p>
          <w:p w:rsidR="006E5B68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B68" w:rsidRPr="006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«Книги семейных рецептов» (фото + описания).</w:t>
            </w:r>
          </w:p>
          <w:p w:rsidR="000B60DB" w:rsidRDefault="000B60DB" w:rsidP="000B60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5B68" w:rsidTr="0002098E">
        <w:tc>
          <w:tcPr>
            <w:tcW w:w="1838" w:type="dxa"/>
          </w:tcPr>
          <w:p w:rsidR="006E5B68" w:rsidRP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6E5B68" w:rsidRDefault="006E5B68" w:rsidP="006E5B6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рецептов с фотографиями</w:t>
            </w:r>
          </w:p>
        </w:tc>
      </w:tr>
      <w:tr w:rsidR="000B60DB" w:rsidTr="00BB63EC">
        <w:tc>
          <w:tcPr>
            <w:tcW w:w="9345" w:type="dxa"/>
            <w:gridSpan w:val="2"/>
          </w:tcPr>
          <w:p w:rsidR="000B60DB" w:rsidRPr="00214825" w:rsidRDefault="000B60DB" w:rsidP="000B60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D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Декабрь</w:t>
            </w:r>
          </w:p>
        </w:tc>
      </w:tr>
      <w:tr w:rsidR="000B60DB" w:rsidTr="0002098E">
        <w:tc>
          <w:tcPr>
            <w:tcW w:w="1838" w:type="dxa"/>
          </w:tcPr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0B60DB" w:rsidRP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«Новогодняя мастерская: дарим тепло»</w:t>
            </w:r>
          </w:p>
        </w:tc>
      </w:tr>
      <w:tr w:rsidR="000B60DB" w:rsidTr="0002098E">
        <w:tc>
          <w:tcPr>
            <w:tcW w:w="1838" w:type="dxa"/>
          </w:tcPr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0B60DB" w:rsidRPr="00214825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рукоделий»</w:t>
            </w:r>
          </w:p>
        </w:tc>
      </w:tr>
      <w:tr w:rsidR="000B60DB" w:rsidTr="0002098E">
        <w:tc>
          <w:tcPr>
            <w:tcW w:w="1838" w:type="dxa"/>
          </w:tcPr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0B60DB" w:rsidRP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эмпатию через создание подарков;</w:t>
            </w:r>
          </w:p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укрепить семейные ритуалы подготовки к праздникам.</w:t>
            </w:r>
          </w:p>
        </w:tc>
      </w:tr>
      <w:tr w:rsidR="000B60DB" w:rsidTr="0002098E">
        <w:tc>
          <w:tcPr>
            <w:tcW w:w="1838" w:type="dxa"/>
          </w:tcPr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0B60DB" w:rsidRP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новогодних традиций семьи;</w:t>
            </w:r>
          </w:p>
          <w:p w:rsidR="000B60DB" w:rsidRP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работа: изготовление ёлочных игрушек, открыток, подарков для близких;</w:t>
            </w:r>
          </w:p>
          <w:p w:rsid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«Ярмарка добра»: обмен подарками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семьями группы (по желанию)</w:t>
            </w:r>
          </w:p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0DB" w:rsidTr="0002098E">
        <w:tc>
          <w:tcPr>
            <w:tcW w:w="1838" w:type="dxa"/>
          </w:tcPr>
          <w:p w:rsidR="000B60DB" w:rsidRPr="006E5B68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0B60DB" w:rsidRPr="00214825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подарки и украшения, фотоотчёт</w:t>
            </w:r>
          </w:p>
        </w:tc>
      </w:tr>
      <w:tr w:rsidR="000B60DB" w:rsidTr="00BB63EC">
        <w:tc>
          <w:tcPr>
            <w:tcW w:w="9345" w:type="dxa"/>
            <w:gridSpan w:val="2"/>
          </w:tcPr>
          <w:p w:rsidR="000B60DB" w:rsidRPr="00214825" w:rsidRDefault="000B60DB" w:rsidP="000B60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D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Январь</w:t>
            </w:r>
          </w:p>
        </w:tc>
      </w:tr>
      <w:tr w:rsidR="000B60DB" w:rsidTr="0002098E">
        <w:tc>
          <w:tcPr>
            <w:tcW w:w="1838" w:type="dxa"/>
          </w:tcPr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0B60DB" w:rsidRPr="000B60DB" w:rsidRDefault="000B60DB" w:rsidP="000B60DB">
            <w:pPr>
              <w:tabs>
                <w:tab w:val="left" w:pos="175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«Семейный совет: учимся договариваться»</w:t>
            </w:r>
          </w:p>
        </w:tc>
      </w:tr>
      <w:tr w:rsidR="000B60DB" w:rsidTr="0002098E">
        <w:tc>
          <w:tcPr>
            <w:tcW w:w="1838" w:type="dxa"/>
          </w:tcPr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</w:t>
            </w:r>
          </w:p>
        </w:tc>
        <w:tc>
          <w:tcPr>
            <w:tcW w:w="7507" w:type="dxa"/>
          </w:tcPr>
          <w:p w:rsidR="000B60DB" w:rsidRPr="00214825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+ дискуссия</w:t>
            </w:r>
          </w:p>
        </w:tc>
      </w:tr>
      <w:tr w:rsidR="000B60DB" w:rsidTr="0002098E">
        <w:tc>
          <w:tcPr>
            <w:tcW w:w="1838" w:type="dxa"/>
          </w:tcPr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0B60DB" w:rsidRP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навыки конструктивного общения;</w:t>
            </w:r>
          </w:p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имать совместные решения</w:t>
            </w:r>
          </w:p>
        </w:tc>
      </w:tr>
      <w:tr w:rsidR="000B60DB" w:rsidTr="0002098E">
        <w:tc>
          <w:tcPr>
            <w:tcW w:w="1838" w:type="dxa"/>
          </w:tcPr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0B60DB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0B60DB" w:rsidRP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кейсов: «Как решить конфликт в семье?» (например, выбор досуга, распределение обязанностей);</w:t>
            </w:r>
          </w:p>
          <w:p w:rsidR="000B60DB" w:rsidRP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сценарии: «Планируем выходной», «Решаем проблему»;</w:t>
            </w:r>
          </w:p>
          <w:p w:rsidR="000B60DB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«Семейного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екса» (3–5 правил взаимопомощи)</w:t>
            </w:r>
          </w:p>
          <w:p w:rsidR="000B60DB" w:rsidRPr="00214825" w:rsidRDefault="000B60DB" w:rsidP="000B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0DB" w:rsidTr="0002098E">
        <w:tc>
          <w:tcPr>
            <w:tcW w:w="1838" w:type="dxa"/>
          </w:tcPr>
          <w:p w:rsidR="000B60DB" w:rsidRPr="006E5B68" w:rsidRDefault="000B60DB" w:rsidP="000B60D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0B60DB" w:rsidRPr="00214825" w:rsidRDefault="000B60DB" w:rsidP="000B60DB">
            <w:pPr>
              <w:tabs>
                <w:tab w:val="left" w:pos="145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подписанный «Семейный кодекс» для каждой пары</w:t>
            </w:r>
          </w:p>
        </w:tc>
      </w:tr>
      <w:tr w:rsidR="004C3957" w:rsidTr="00BB63EC">
        <w:tc>
          <w:tcPr>
            <w:tcW w:w="9345" w:type="dxa"/>
            <w:gridSpan w:val="2"/>
          </w:tcPr>
          <w:p w:rsidR="004C3957" w:rsidRPr="00214825" w:rsidRDefault="004C3957" w:rsidP="004C39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Февраль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4C3957" w:rsidRPr="00214825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«Герои моей семьи: истории мужества»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4C3957" w:rsidRPr="00214825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презентация (ко Дню защитника Отечества/Международному женскому дню).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сохранить память о старших поколениях;</w:t>
            </w:r>
          </w:p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уважение к семейным героям.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родители готовят рассказы о родственниках (военных, тружениках, людях профессии);</w:t>
            </w:r>
          </w:p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фото, наград, писем;</w:t>
            </w:r>
          </w:p>
          <w:p w:rsid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коллажа «Герои нашей семьи».</w:t>
            </w:r>
          </w:p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957" w:rsidTr="0002098E">
        <w:tc>
          <w:tcPr>
            <w:tcW w:w="1838" w:type="dxa"/>
          </w:tcPr>
          <w:p w:rsidR="004C3957" w:rsidRPr="006E5B68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4C3957" w:rsidRPr="00214825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видеоархив рассказов + коллаж</w:t>
            </w:r>
          </w:p>
        </w:tc>
      </w:tr>
      <w:tr w:rsidR="004C3957" w:rsidTr="00BB63EC">
        <w:tc>
          <w:tcPr>
            <w:tcW w:w="9345" w:type="dxa"/>
            <w:gridSpan w:val="2"/>
          </w:tcPr>
          <w:p w:rsidR="004C3957" w:rsidRDefault="004C3957" w:rsidP="004C39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Март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4C3957" w:rsidRDefault="004C3957" w:rsidP="004C3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«Весенний фестиваль семейных талантов»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капустник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творческий потенциал семьи;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атмосферу радости и поддержки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от семейных команд: песни, танцы, сценки, чтение стихов;</w:t>
            </w:r>
          </w:p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игры для зала («Угадай мелодию», «Семейный крокодил»);</w:t>
            </w:r>
          </w:p>
          <w:p w:rsid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участников памятными грамотами.</w:t>
            </w:r>
          </w:p>
          <w:p w:rsid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957" w:rsidTr="0002098E">
        <w:tc>
          <w:tcPr>
            <w:tcW w:w="1838" w:type="dxa"/>
          </w:tcPr>
          <w:p w:rsidR="004C3957" w:rsidRPr="006E5B68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мероприятия, фотоальбом</w:t>
            </w:r>
          </w:p>
        </w:tc>
      </w:tr>
      <w:tr w:rsidR="004C3957" w:rsidTr="00BB63EC">
        <w:tc>
          <w:tcPr>
            <w:tcW w:w="9345" w:type="dxa"/>
            <w:gridSpan w:val="2"/>
          </w:tcPr>
          <w:p w:rsidR="004C3957" w:rsidRPr="00214825" w:rsidRDefault="004C3957" w:rsidP="004C39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Апрель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4C3957" w:rsidRP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«Эко</w:t>
            </w:r>
            <w:r w:rsidRPr="004C3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noBreakHyphen/>
              <w:t>семья: заботимся о природе»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4C3957" w:rsidRPr="00214825" w:rsidRDefault="004C3957" w:rsidP="004C3957">
            <w:pPr>
              <w:tabs>
                <w:tab w:val="left" w:pos="132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волонтёрская акция + творческий проект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ответственность;</w:t>
            </w:r>
          </w:p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совм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естному труду на благо общества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учреждения/парка;</w:t>
            </w:r>
          </w:p>
          <w:p w:rsidR="004C3957" w:rsidRPr="004C3957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скворечников, кормушек;</w:t>
            </w:r>
          </w:p>
          <w:p w:rsidR="004C3957" w:rsidRPr="00214825" w:rsidRDefault="004C3957" w:rsidP="004C395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цветов/деревьев;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плаката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наша семья бережёт природу»</w:t>
            </w:r>
          </w:p>
        </w:tc>
      </w:tr>
      <w:tr w:rsidR="004C3957" w:rsidTr="0002098E">
        <w:tc>
          <w:tcPr>
            <w:tcW w:w="1838" w:type="dxa"/>
          </w:tcPr>
          <w:p w:rsidR="004C3957" w:rsidRPr="006E5B68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4C3957" w:rsidRPr="00214825" w:rsidRDefault="004C3957" w:rsidP="004C3957">
            <w:pPr>
              <w:tabs>
                <w:tab w:val="left" w:pos="16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фотоотчёт, оформленный плакат</w:t>
            </w:r>
          </w:p>
        </w:tc>
      </w:tr>
      <w:tr w:rsidR="004C3957" w:rsidTr="00BB63EC">
        <w:tc>
          <w:tcPr>
            <w:tcW w:w="9345" w:type="dxa"/>
            <w:gridSpan w:val="2"/>
          </w:tcPr>
          <w:p w:rsidR="004C3957" w:rsidRPr="00214825" w:rsidRDefault="004C3957" w:rsidP="004C39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Май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4C3957" w:rsidRPr="001B1BA1" w:rsidRDefault="001B1BA1" w:rsidP="004C3957">
            <w:pPr>
              <w:tabs>
                <w:tab w:val="left" w:pos="16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«Наша история: фотоколлаж «Счастливые моменты»</w:t>
            </w:r>
          </w:p>
        </w:tc>
      </w:tr>
      <w:tr w:rsidR="004C3957" w:rsidTr="0002098E">
        <w:tc>
          <w:tcPr>
            <w:tcW w:w="1838" w:type="dxa"/>
          </w:tcPr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4C3957" w:rsidRPr="00214825" w:rsidRDefault="001B1BA1" w:rsidP="001B1B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визуальных историй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осмыслить ценность совместных переживаний;</w:t>
            </w:r>
          </w:p>
          <w:p w:rsidR="004C3957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-развить навыки командной работы</w:t>
            </w:r>
          </w:p>
        </w:tc>
      </w:tr>
      <w:tr w:rsidR="004C3957" w:rsidTr="0002098E">
        <w:tc>
          <w:tcPr>
            <w:tcW w:w="1838" w:type="dxa"/>
          </w:tcPr>
          <w:p w:rsidR="004C3957" w:rsidRPr="00214825" w:rsidRDefault="004C3957" w:rsidP="004C3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4C3957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семейных фото за год (из архива или сделанных на мероприятиях);</w:t>
            </w:r>
          </w:p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коллажа/презентации с подписями;</w:t>
            </w:r>
          </w:p>
          <w:p w:rsidR="004C3957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т: «Что для нас самое дорогое?»</w:t>
            </w:r>
          </w:p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957" w:rsidTr="0002098E">
        <w:tc>
          <w:tcPr>
            <w:tcW w:w="1838" w:type="dxa"/>
          </w:tcPr>
          <w:p w:rsidR="004C3957" w:rsidRPr="006E5B68" w:rsidRDefault="004C3957" w:rsidP="004C39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4C3957" w:rsidRPr="00214825" w:rsidRDefault="001B1BA1" w:rsidP="004C3957">
            <w:pPr>
              <w:tabs>
                <w:tab w:val="left" w:pos="16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коллажей, цифровой альбом</w:t>
            </w:r>
          </w:p>
        </w:tc>
      </w:tr>
      <w:tr w:rsidR="001B1BA1" w:rsidTr="00BB63EC">
        <w:tc>
          <w:tcPr>
            <w:tcW w:w="9345" w:type="dxa"/>
            <w:gridSpan w:val="2"/>
          </w:tcPr>
          <w:p w:rsidR="001B1BA1" w:rsidRPr="00214825" w:rsidRDefault="001B1BA1" w:rsidP="001B1B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Июнь</w:t>
            </w:r>
          </w:p>
        </w:tc>
      </w:tr>
      <w:tr w:rsidR="001B1BA1" w:rsidTr="0002098E">
        <w:tc>
          <w:tcPr>
            <w:tcW w:w="1838" w:type="dxa"/>
          </w:tcPr>
          <w:p w:rsidR="001B1BA1" w:rsidRDefault="001B1BA1" w:rsidP="001B1BA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7507" w:type="dxa"/>
          </w:tcPr>
          <w:p w:rsidR="001B1BA1" w:rsidRPr="001B1BA1" w:rsidRDefault="001B1BA1" w:rsidP="001B1B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«Фестиваль семей: подводим итоги»</w:t>
            </w:r>
          </w:p>
        </w:tc>
      </w:tr>
      <w:tr w:rsidR="001B1BA1" w:rsidTr="0002098E">
        <w:tc>
          <w:tcPr>
            <w:tcW w:w="1838" w:type="dxa"/>
          </w:tcPr>
          <w:p w:rsidR="001B1BA1" w:rsidRDefault="001B1BA1" w:rsidP="001B1BA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7" w:type="dxa"/>
          </w:tcPr>
          <w:p w:rsidR="001B1BA1" w:rsidRPr="00214825" w:rsidRDefault="001B1BA1" w:rsidP="001B1BA1">
            <w:pPr>
              <w:tabs>
                <w:tab w:val="left" w:pos="16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</w:tr>
      <w:tr w:rsidR="001B1BA1" w:rsidTr="0002098E">
        <w:tc>
          <w:tcPr>
            <w:tcW w:w="1838" w:type="dxa"/>
          </w:tcPr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1B1BA1" w:rsidRDefault="001B1BA1" w:rsidP="001B1BA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положительный опыт года;</w:t>
            </w:r>
          </w:p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-поблагодарить участников</w:t>
            </w:r>
          </w:p>
        </w:tc>
      </w:tr>
      <w:tr w:rsidR="001B1BA1" w:rsidTr="0002098E">
        <w:tc>
          <w:tcPr>
            <w:tcW w:w="1838" w:type="dxa"/>
          </w:tcPr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1B1BA1" w:rsidRDefault="001B1BA1" w:rsidP="001B1BA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7" w:type="dxa"/>
          </w:tcPr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видеомонтажа из фото и видео за год;</w:t>
            </w:r>
          </w:p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семей грамотами и сувенирами;</w:t>
            </w:r>
          </w:p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 с блюдами из «Книги рецептов»;</w:t>
            </w:r>
          </w:p>
          <w:p w:rsidR="001B1BA1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рефлексия: «Что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зменилось для нас?»</w:t>
            </w:r>
          </w:p>
          <w:p w:rsidR="001B1BA1" w:rsidRPr="00214825" w:rsidRDefault="001B1BA1" w:rsidP="001B1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BA1" w:rsidTr="0002098E">
        <w:tc>
          <w:tcPr>
            <w:tcW w:w="1838" w:type="dxa"/>
          </w:tcPr>
          <w:p w:rsidR="001B1BA1" w:rsidRPr="006E5B68" w:rsidRDefault="001B1BA1" w:rsidP="001B1BA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7507" w:type="dxa"/>
          </w:tcPr>
          <w:p w:rsidR="001B1BA1" w:rsidRPr="00214825" w:rsidRDefault="001B1BA1" w:rsidP="001B1BA1">
            <w:pPr>
              <w:tabs>
                <w:tab w:val="left" w:pos="91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1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памятный сувенир для каждой семьи, обратная связь.</w:t>
            </w:r>
          </w:p>
        </w:tc>
      </w:tr>
    </w:tbl>
    <w:p w:rsidR="005104B8" w:rsidRDefault="005104B8" w:rsidP="005104B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4B8" w:rsidRPr="005104B8" w:rsidRDefault="005104B8" w:rsidP="005104B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рекомендации</w:t>
      </w:r>
    </w:p>
    <w:p w:rsidR="005104B8" w:rsidRPr="005104B8" w:rsidRDefault="005104B8" w:rsidP="00A97D7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Подготовка:</w:t>
      </w:r>
    </w:p>
    <w:p w:rsidR="005104B8" w:rsidRPr="005104B8" w:rsidRDefault="005104B8" w:rsidP="005104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информировать семьи о теме и необходимых материалах;</w:t>
      </w:r>
    </w:p>
    <w:p w:rsidR="005104B8" w:rsidRPr="005104B8" w:rsidRDefault="005104B8" w:rsidP="005104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варианты участия для многодетных и неполных семей.</w:t>
      </w:r>
    </w:p>
    <w:p w:rsidR="005104B8" w:rsidRPr="005104B8" w:rsidRDefault="005104B8" w:rsidP="00A97D7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педагога:</w:t>
      </w:r>
    </w:p>
    <w:p w:rsidR="005104B8" w:rsidRPr="005104B8" w:rsidRDefault="005104B8" w:rsidP="005104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и модератор;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безопасную атмосферу для самовыражения;</w:t>
      </w:r>
    </w:p>
    <w:p w:rsidR="005104B8" w:rsidRPr="005104B8" w:rsidRDefault="005104B8" w:rsidP="005104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 достижения (фото, видео, отзывы).</w:t>
      </w:r>
    </w:p>
    <w:p w:rsidR="005104B8" w:rsidRPr="005104B8" w:rsidRDefault="005104B8" w:rsidP="00A97D7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Документация:</w:t>
      </w:r>
    </w:p>
    <w:p w:rsidR="005104B8" w:rsidRPr="005104B8" w:rsidRDefault="005104B8" w:rsidP="005104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журнал мероприятий;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отзывы родителей и детей после каждого события.</w:t>
      </w:r>
    </w:p>
    <w:p w:rsidR="005104B8" w:rsidRPr="005104B8" w:rsidRDefault="005104B8" w:rsidP="00A97D7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Ресурсы: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с зонами для творчества, обсуждения и презентации;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рукоделия, кулинарии, оформления;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(проектор, фотоаппарат).</w:t>
      </w:r>
    </w:p>
    <w:p w:rsidR="005104B8" w:rsidRPr="005104B8" w:rsidRDefault="005104B8" w:rsidP="00A97D7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эффективности: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участия;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совместных продуктов;</w:t>
      </w:r>
    </w:p>
    <w:p w:rsidR="005104B8" w:rsidRPr="005104B8" w:rsidRDefault="005104B8" w:rsidP="00BB63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ответов в анкетах рефлексии.</w:t>
      </w:r>
    </w:p>
    <w:p w:rsidR="005104B8" w:rsidRDefault="005104B8" w:rsidP="005104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B8" w:rsidRDefault="005104B8" w:rsidP="005104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B8" w:rsidRDefault="005104B8" w:rsidP="005104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2F" w:rsidRDefault="00630B2F" w:rsidP="005104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2F" w:rsidRDefault="00630B2F" w:rsidP="005104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B8" w:rsidRDefault="005104B8" w:rsidP="005104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85" w:rsidRDefault="00AB5185" w:rsidP="005104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B8" w:rsidRDefault="00BB63EC" w:rsidP="00BB63E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BB63EC" w:rsidRPr="00BB63EC" w:rsidRDefault="00BB63EC" w:rsidP="00BB63E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Сценарный план беседы</w:t>
      </w: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дискуссии «Роли в семье: говорим вместе»</w:t>
      </w:r>
    </w:p>
    <w:p w:rsidR="00BB63EC" w:rsidRPr="00BB63EC" w:rsidRDefault="00BB63EC" w:rsidP="00BB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детей и родителей осознанное представление о семейных ролях, развить навыки конструктивного диалога между поколениями.</w:t>
      </w:r>
    </w:p>
    <w:p w:rsidR="00BB63EC" w:rsidRPr="00BB63EC" w:rsidRDefault="00BB63EC" w:rsidP="00BB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Целевая аудитория: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8–12 лет и их родители.</w:t>
      </w:r>
    </w:p>
    <w:p w:rsidR="00BB63EC" w:rsidRPr="00BB63EC" w:rsidRDefault="00BB63EC" w:rsidP="00BB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Время: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60–75 минут.</w:t>
      </w:r>
    </w:p>
    <w:p w:rsidR="00BB63EC" w:rsidRPr="00BB63EC" w:rsidRDefault="00BB63EC" w:rsidP="00D6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3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А4, фломастеры, </w:t>
      </w:r>
      <w:proofErr w:type="spellStart"/>
      <w:r w:rsidR="00D6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="00D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 для «семейного дерева» (шаблоны);</w:t>
      </w:r>
      <w:r w:rsidR="00D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ситуациями;</w:t>
      </w:r>
      <w:r w:rsidR="00D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доска/</w:t>
      </w:r>
      <w:proofErr w:type="spellStart"/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флипчарт</w:t>
      </w:r>
      <w:proofErr w:type="spellEnd"/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маркеры.</w:t>
      </w:r>
    </w:p>
    <w:p w:rsidR="00BB63EC" w:rsidRPr="00BB63EC" w:rsidRDefault="00BB63EC" w:rsidP="00D663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 (10–15 мин)</w:t>
      </w:r>
    </w:p>
    <w:p w:rsidR="00BB63EC" w:rsidRPr="00BB63EC" w:rsidRDefault="00BB63EC" w:rsidP="00AB5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3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  <w:r w:rsidR="00D66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доверительную атмосферу;</w:t>
      </w:r>
      <w:r w:rsidR="00D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тему и правила общения.</w:t>
      </w:r>
    </w:p>
    <w:p w:rsidR="00BB63EC" w:rsidRPr="00BB63EC" w:rsidRDefault="00BB63EC" w:rsidP="00D66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BB63EC" w:rsidRPr="00BB63EC" w:rsidRDefault="00BB63EC" w:rsidP="00A97D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и разминка «Три слова о моей семье»</w:t>
      </w:r>
    </w:p>
    <w:p w:rsidR="00BB63EC" w:rsidRPr="00BB63EC" w:rsidRDefault="00D6633B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(ребёнок и родитель) называет 3 слова, описывающих его семью </w:t>
      </w:r>
      <w:r w:rsidR="00BB63EC"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</w:t>
      </w:r>
      <w:r w:rsidR="00BB63EC"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дружная, весёлая, заботливая)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3EC" w:rsidRPr="00BB63EC" w:rsidRDefault="00D6633B" w:rsidP="00AB5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фиксирует слова на доске, выделяет повторяющиеся.</w:t>
      </w:r>
    </w:p>
    <w:p w:rsidR="00BB63EC" w:rsidRPr="00BB63EC" w:rsidRDefault="00BB63EC" w:rsidP="00A97D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беседы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(совместно формулируем):</w:t>
      </w:r>
    </w:p>
    <w:p w:rsidR="00BB63EC" w:rsidRPr="00BB63EC" w:rsidRDefault="00D6633B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по очереди;</w:t>
      </w:r>
    </w:p>
    <w:p w:rsidR="00BB63EC" w:rsidRPr="00BB63EC" w:rsidRDefault="00D6633B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перебивать;</w:t>
      </w:r>
    </w:p>
    <w:p w:rsidR="00BB63EC" w:rsidRPr="00BB63EC" w:rsidRDefault="00D6633B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чужое мнение;</w:t>
      </w:r>
    </w:p>
    <w:p w:rsidR="00BB63EC" w:rsidRPr="00BB63EC" w:rsidRDefault="00D6633B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отказаться от ответа.</w:t>
      </w:r>
    </w:p>
    <w:p w:rsidR="00BB63EC" w:rsidRPr="00BB63EC" w:rsidRDefault="00BB63EC" w:rsidP="00A97D78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вопроса: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такое «роль» в семье? Приведите примеры»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(краткое обсуждение).</w:t>
      </w:r>
    </w:p>
    <w:p w:rsidR="00BB63EC" w:rsidRPr="00BB63EC" w:rsidRDefault="00BB63EC" w:rsidP="00AB51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 (35–45 мин)</w:t>
      </w:r>
    </w:p>
    <w:p w:rsidR="00BB63EC" w:rsidRPr="00BB63EC" w:rsidRDefault="00BB63EC" w:rsidP="00AB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3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Задача: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интерактивные задания осмыслить разнообразие семейных ролей.</w:t>
      </w:r>
    </w:p>
    <w:p w:rsidR="00BB63EC" w:rsidRPr="00BB63EC" w:rsidRDefault="00BB63EC" w:rsidP="00D6633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«Кто мы в семье?» (10 мин)</w:t>
      </w:r>
    </w:p>
    <w:p w:rsidR="00BB63EC" w:rsidRPr="00BB63EC" w:rsidRDefault="00BB63EC" w:rsidP="00A97D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для пар «ребёнок + родитель»:</w:t>
      </w:r>
    </w:p>
    <w:p w:rsidR="00BB63EC" w:rsidRPr="00BB63EC" w:rsidRDefault="00BB63EC" w:rsidP="00A97D78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нарисовать «семейное дерево» (шаблон).</w:t>
      </w:r>
    </w:p>
    <w:p w:rsidR="00BB63EC" w:rsidRPr="00BB63EC" w:rsidRDefault="00BB63EC" w:rsidP="00A97D78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каждого члена семьи подписать 1–2 роли </w:t>
      </w:r>
      <w:r w:rsidR="00AB51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мама — повар, поддержка; сын — помощник, шутник)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3EC" w:rsidRPr="00BB63EC" w:rsidRDefault="00BB63EC" w:rsidP="00A97D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Обсуждение:</w:t>
      </w:r>
    </w:p>
    <w:p w:rsidR="00BB63EC" w:rsidRPr="00BB63EC" w:rsidRDefault="00D6633B" w:rsidP="00D663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общего в ваших списках?</w:t>
      </w:r>
    </w:p>
    <w:p w:rsidR="00BB63EC" w:rsidRPr="00BB63EC" w:rsidRDefault="00D6633B" w:rsidP="00D663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неожиданные роли?</w:t>
      </w:r>
    </w:p>
    <w:p w:rsidR="00BB63EC" w:rsidRPr="00BB63EC" w:rsidRDefault="00D6633B" w:rsidP="00D6633B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ли роли со временем?</w:t>
      </w:r>
    </w:p>
    <w:p w:rsidR="00BB63EC" w:rsidRPr="00BB63EC" w:rsidRDefault="00BB63EC" w:rsidP="00D663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«Роли: традиции и новинки» (10 мин)</w:t>
      </w:r>
    </w:p>
    <w:p w:rsidR="00BB63EC" w:rsidRPr="00BB63EC" w:rsidRDefault="00BB63EC" w:rsidP="00A97D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лекция ведущего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 мин):</w:t>
      </w:r>
    </w:p>
    <w:p w:rsidR="00BB63EC" w:rsidRPr="00BB63EC" w:rsidRDefault="00D6633B" w:rsidP="00D6633B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примеры традиционных ролей (в разных культурах);</w:t>
      </w:r>
    </w:p>
    <w:p w:rsidR="00BB63EC" w:rsidRPr="00BB63EC" w:rsidRDefault="00D6633B" w:rsidP="00D6633B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 на гибкость ролей в современных семьях.</w:t>
      </w:r>
    </w:p>
    <w:p w:rsidR="00BB63EC" w:rsidRPr="00BB63EC" w:rsidRDefault="00BB63EC" w:rsidP="00A97D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 дискуссия:</w:t>
      </w:r>
    </w:p>
    <w:p w:rsidR="00BB63EC" w:rsidRPr="00BB63EC" w:rsidRDefault="00BB63EC" w:rsidP="00A97D7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«Какие роли были у ваших бабушек/дедушек? Чем отличаются от ваших?»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и родители делятся историями).</w:t>
      </w:r>
    </w:p>
    <w:p w:rsidR="00BB63EC" w:rsidRPr="00BB63EC" w:rsidRDefault="00BB63EC" w:rsidP="00A97D7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хорошего можно взять из прошлого? Что стоит изменить?»</w:t>
      </w:r>
    </w:p>
    <w:p w:rsidR="00BB63EC" w:rsidRPr="00BB63EC" w:rsidRDefault="00BB63EC" w:rsidP="00D663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3. «Решаем вместе» (15 мин)</w:t>
      </w:r>
    </w:p>
    <w:p w:rsidR="00BB63EC" w:rsidRPr="00BB63EC" w:rsidRDefault="00BB63EC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карточками: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получают ситуации (см. примеры ниже).</w:t>
      </w:r>
    </w:p>
    <w:p w:rsidR="00BB63EC" w:rsidRPr="00BB63EC" w:rsidRDefault="00BB63EC" w:rsidP="00D6633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обсудить, какие роли «включаются» в этом случае, как распределить обязанности.</w:t>
      </w:r>
    </w:p>
    <w:p w:rsidR="00BB63EC" w:rsidRPr="00BB63EC" w:rsidRDefault="00BB63EC" w:rsidP="00D66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Презентация решений: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пара кратко рассказывает вывод.</w:t>
      </w:r>
    </w:p>
    <w:p w:rsidR="00BB63EC" w:rsidRPr="00BB63EC" w:rsidRDefault="00BB63EC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ситуаций:</w:t>
      </w:r>
    </w:p>
    <w:p w:rsidR="00BB63EC" w:rsidRPr="00BB63EC" w:rsidRDefault="00BB63EC" w:rsidP="00A97D7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переезжает в новый город. Кто и как помогает адаптироваться?</w:t>
      </w:r>
    </w:p>
    <w:p w:rsidR="00BB63EC" w:rsidRPr="00BB63EC" w:rsidRDefault="00BB63EC" w:rsidP="00A97D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младшего ребёнка день рождения, но у родителей срочная работа. Как организовать праздник?</w:t>
      </w:r>
    </w:p>
    <w:p w:rsidR="00BB63EC" w:rsidRPr="00BB63EC" w:rsidRDefault="00BB63EC" w:rsidP="00A97D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починить полку, но никто не умеет. Какие роли появятся?</w:t>
      </w:r>
    </w:p>
    <w:p w:rsidR="00BB63EC" w:rsidRPr="00BB63EC" w:rsidRDefault="00BB63EC" w:rsidP="00D663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 (10–15 мин)</w:t>
      </w:r>
    </w:p>
    <w:p w:rsidR="00BB63EC" w:rsidRPr="00BB63EC" w:rsidRDefault="00BB63EC" w:rsidP="00D66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3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  <w:r w:rsidR="00D66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итоги;</w:t>
      </w:r>
      <w:r w:rsidR="00D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личные выводы.</w:t>
      </w:r>
    </w:p>
    <w:p w:rsidR="00BB63EC" w:rsidRPr="00D6633B" w:rsidRDefault="00BB63EC" w:rsidP="00AB5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633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Ход:</w:t>
      </w:r>
    </w:p>
    <w:p w:rsidR="00BB63EC" w:rsidRPr="00AB5185" w:rsidRDefault="00BB63EC" w:rsidP="00A97D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Рефлексия «Моё открытие»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Каждый участник говорит фразу: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«Сегодня я понял, что в нашей семье важно…»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могут дополнить: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хочу попробовать новую роль — …»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Родители: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готов поддержать ребёнка в…»</w:t>
      </w:r>
    </w:p>
    <w:p w:rsidR="00BB63EC" w:rsidRPr="00AB5185" w:rsidRDefault="00BB63EC" w:rsidP="00A97D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Создание «Кодекса семейных ролей»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общем листе (или доске) записывают 3–5 ключевых принципов, которые назвала группа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</w:t>
      </w:r>
      <w:proofErr w:type="gramEnd"/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«Мы помогаем друг другу», «У каждого есть право на ошибку»)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подписывают лист — символическое соглашение.</w:t>
      </w:r>
    </w:p>
    <w:p w:rsidR="00BB63EC" w:rsidRPr="00AB5185" w:rsidRDefault="00BB63EC" w:rsidP="00A97D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Завершение: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участникам.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сделать фото с «Кодексом».</w:t>
      </w:r>
    </w:p>
    <w:p w:rsidR="00BB63EC" w:rsidRPr="00BB63EC" w:rsidRDefault="00BB63EC" w:rsidP="00A97D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Анонс следующего мероприятия.</w:t>
      </w:r>
    </w:p>
    <w:p w:rsidR="00BB63EC" w:rsidRPr="00BB63EC" w:rsidRDefault="00BB63EC" w:rsidP="00AB51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BB63EC" w:rsidRPr="00BB63EC" w:rsidRDefault="00BB63EC" w:rsidP="00A97D78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ведущего: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баланс: давать высказаться и детям, и родителям.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 останавливать оценочные суждения («Ты неправильно делаешь!»).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юмор для снятия напряжения.</w:t>
      </w:r>
    </w:p>
    <w:p w:rsidR="00BB63EC" w:rsidRPr="00BB63EC" w:rsidRDefault="00BB63EC" w:rsidP="00A97D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для возрастов: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8–10 лет: больше визуальных заданий (рисование, карточки).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11–12 лет: углублённые дискуссии, анализ мотивов.</w:t>
      </w:r>
    </w:p>
    <w:p w:rsidR="00BB63EC" w:rsidRPr="00BB63EC" w:rsidRDefault="00BB63EC" w:rsidP="00A97D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возникает конфликт: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Перевести в формат «Я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высказываний»: </w:t>
      </w:r>
      <w:r w:rsidRPr="00BB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чувствую… когда…»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паузу и вернуться к ситуации позже.</w:t>
      </w:r>
    </w:p>
    <w:p w:rsidR="00BB63EC" w:rsidRPr="00BB63EC" w:rsidRDefault="00BB63EC" w:rsidP="00A97D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материалы:</w:t>
      </w:r>
    </w:p>
    <w:p w:rsidR="00BB63EC" w:rsidRPr="00BB63EC" w:rsidRDefault="00BB63EC" w:rsidP="00A97D7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шаблоны «семейного дерева» (с пустыми ветками).</w:t>
      </w:r>
    </w:p>
    <w:p w:rsidR="00BB63EC" w:rsidRPr="00BB63EC" w:rsidRDefault="00BB63EC" w:rsidP="00A97D78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</w:t>
      </w:r>
      <w:r w:rsid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 карточек с ролями (например, </w:t>
      </w:r>
      <w:r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«организатор», «миротворец», «фантазёр»).</w:t>
      </w:r>
    </w:p>
    <w:p w:rsidR="00BB63EC" w:rsidRPr="00BB63EC" w:rsidRDefault="00BB63EC" w:rsidP="00AB51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BB63EC" w:rsidRPr="00AB5185" w:rsidRDefault="00BB63EC" w:rsidP="00AB5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Дети:</w:t>
      </w:r>
    </w:p>
    <w:p w:rsidR="00BB63EC" w:rsidRPr="00BB63EC" w:rsidRDefault="00AB5185" w:rsidP="00AB51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понимают, что роли в семье не фиксированы;</w:t>
      </w:r>
    </w:p>
    <w:p w:rsidR="00BB63EC" w:rsidRPr="00BB63EC" w:rsidRDefault="00AB5185" w:rsidP="00AB51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 выражать своё видение через примеры.</w:t>
      </w:r>
    </w:p>
    <w:p w:rsidR="00BB63EC" w:rsidRPr="00AB5185" w:rsidRDefault="00BB63EC" w:rsidP="00AB5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Родители:</w:t>
      </w:r>
    </w:p>
    <w:p w:rsidR="00BB63EC" w:rsidRPr="00BB63EC" w:rsidRDefault="00AB5185" w:rsidP="00AB51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видят мир семьи глазами ребёнка;</w:t>
      </w:r>
    </w:p>
    <w:p w:rsidR="00BB63EC" w:rsidRPr="00BB63EC" w:rsidRDefault="00AB5185" w:rsidP="00AB518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 новые способы вовлечения детей в общие дела.</w:t>
      </w:r>
    </w:p>
    <w:p w:rsidR="00BB63EC" w:rsidRPr="00AB5185" w:rsidRDefault="00BB63EC" w:rsidP="00AB5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Общий эффект:</w:t>
      </w:r>
    </w:p>
    <w:p w:rsidR="00BB63EC" w:rsidRPr="00BB63EC" w:rsidRDefault="00AB5185" w:rsidP="00AB51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взаимопонимания;</w:t>
      </w:r>
    </w:p>
    <w:p w:rsidR="00BB63EC" w:rsidRDefault="00AB5185" w:rsidP="00AB51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63EC" w:rsidRPr="00B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идей для совместных традиций</w:t>
      </w:r>
    </w:p>
    <w:p w:rsidR="00AB5185" w:rsidRDefault="00AB5185" w:rsidP="00AB51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4</w:t>
      </w:r>
    </w:p>
    <w:p w:rsidR="00AB5185" w:rsidRPr="00AB5185" w:rsidRDefault="00AB5185" w:rsidP="00AB5185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85" w:rsidRPr="00AB5185" w:rsidRDefault="00AB5185" w:rsidP="00FA69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ролевой игры «Семейный совет»</w:t>
      </w:r>
    </w:p>
    <w:p w:rsidR="00AB5185" w:rsidRPr="00AB5185" w:rsidRDefault="00AB518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у детей и родителей навыки конструктивного обсуждения бытовых проблем, умения находить компромиссы и принимать совместные решения.</w:t>
      </w:r>
    </w:p>
    <w:p w:rsidR="00AB5185" w:rsidRPr="00AB5185" w:rsidRDefault="00AB518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с детьми 7–14 лет.</w:t>
      </w:r>
    </w:p>
    <w:p w:rsidR="00AB5185" w:rsidRPr="00AB5185" w:rsidRDefault="00AB518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60–75 минут.</w:t>
      </w:r>
    </w:p>
    <w:p w:rsidR="00AB5185" w:rsidRPr="00AB5185" w:rsidRDefault="00AB518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AB5185" w:rsidRPr="00AB5185" w:rsidRDefault="00AB5185" w:rsidP="00A97D7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описанием ситуаций (5–7 вариантов);</w:t>
      </w:r>
    </w:p>
    <w:p w:rsidR="00AB5185" w:rsidRPr="00AB5185" w:rsidRDefault="00AB5185" w:rsidP="00A97D7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А4, ручки, </w:t>
      </w:r>
      <w:proofErr w:type="spellStart"/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5185" w:rsidRPr="00AB5185" w:rsidRDefault="00AB5185" w:rsidP="00A97D7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доска/</w:t>
      </w:r>
      <w:proofErr w:type="spellStart"/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флипчарт</w:t>
      </w:r>
      <w:proofErr w:type="spellEnd"/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маркеры;</w:t>
      </w:r>
    </w:p>
    <w:p w:rsidR="00AB5185" w:rsidRPr="00AB5185" w:rsidRDefault="00AB5185" w:rsidP="00A97D7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таймер (на 3–5 минут для обсуждения).</w:t>
      </w:r>
    </w:p>
    <w:p w:rsidR="00AB5185" w:rsidRPr="00AB5185" w:rsidRDefault="00AB5185" w:rsidP="00FA69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 (10–15 мин)</w:t>
      </w:r>
    </w:p>
    <w:p w:rsidR="00AB5185" w:rsidRPr="00AB5185" w:rsidRDefault="00AB518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B5185" w:rsidRPr="00AB5185" w:rsidRDefault="00AB5185" w:rsidP="00A97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доверительную атмосферу;</w:t>
      </w:r>
    </w:p>
    <w:p w:rsidR="00AB5185" w:rsidRPr="00AB5185" w:rsidRDefault="00AB5185" w:rsidP="00A97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правила игры;</w:t>
      </w:r>
    </w:p>
    <w:p w:rsidR="00AB5185" w:rsidRPr="00AB5185" w:rsidRDefault="00AB5185" w:rsidP="00A97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тему семейных решений.</w:t>
      </w:r>
    </w:p>
    <w:p w:rsidR="00AB5185" w:rsidRPr="00AB5185" w:rsidRDefault="00AB5185" w:rsidP="00FA6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Ход:</w:t>
      </w:r>
    </w:p>
    <w:p w:rsidR="00AB5185" w:rsidRPr="00AB5185" w:rsidRDefault="00AB5185" w:rsidP="00A97D7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и мини</w:t>
      </w: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разминка «Что такое совет?»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задаёт вопросы:</w:t>
      </w:r>
    </w:p>
    <w:p w:rsidR="00AB5185" w:rsidRPr="00AB5185" w:rsidRDefault="00AB5185" w:rsidP="00A97D78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значит „советоваться“?»;</w:t>
      </w:r>
    </w:p>
    <w:p w:rsidR="00AB5185" w:rsidRPr="00AB5185" w:rsidRDefault="00AB5185" w:rsidP="00A97D78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в вашей семье вы собираете „совет“?»;</w:t>
      </w:r>
    </w:p>
    <w:p w:rsidR="00AB5185" w:rsidRPr="00AB5185" w:rsidRDefault="00AB5185" w:rsidP="00A97D78">
      <w:pPr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обычно предлагает решение?».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кратко фиксируются на доске.</w:t>
      </w:r>
    </w:p>
    <w:p w:rsidR="00AB5185" w:rsidRPr="00AB5185" w:rsidRDefault="00AB5185" w:rsidP="00A97D7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«Семейного совета»: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по очереди, не перебивать;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своё мнение честно, но уважительно;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компромисс, а не «победу»;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перерыв, если эмоции накаляются.</w:t>
      </w:r>
    </w:p>
    <w:p w:rsidR="00AB5185" w:rsidRPr="00AB5185" w:rsidRDefault="00AB5185" w:rsidP="00A97D7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Краткий инструктаж: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семья получит ситуацию для обсуждения.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— найти решение, которое устроит всех.</w:t>
      </w:r>
    </w:p>
    <w:p w:rsidR="00AB5185" w:rsidRPr="00AB5185" w:rsidRDefault="00AB5185" w:rsidP="00A97D78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каждая семья кратко презентует итог (2–3 минуты).</w:t>
      </w:r>
    </w:p>
    <w:p w:rsidR="00AB5185" w:rsidRPr="00AB5185" w:rsidRDefault="00AB5185" w:rsidP="00FA69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 (40–50 мин)</w:t>
      </w:r>
    </w:p>
    <w:p w:rsidR="00AB5185" w:rsidRPr="00AB5185" w:rsidRDefault="00AB5185" w:rsidP="00FA6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Задача: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отработать алгоритм совместного принятия решений на конкретных примерах.</w:t>
      </w:r>
    </w:p>
    <w:p w:rsidR="00AB5185" w:rsidRPr="00AB5185" w:rsidRDefault="00AB5185" w:rsidP="00FA69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Распределение ситуаций (5 мин)</w:t>
      </w:r>
    </w:p>
    <w:p w:rsidR="00AB5185" w:rsidRPr="00AB5185" w:rsidRDefault="00AB5185" w:rsidP="00A97D78">
      <w:pPr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получают карточки с бытовыми ситуациями (см. примеры ниже).</w:t>
      </w:r>
    </w:p>
    <w:p w:rsidR="00AB5185" w:rsidRPr="00AB5185" w:rsidRDefault="00AB5185" w:rsidP="00A9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семья выбирает «ведущего совета» (ребёнок или родитель), который следит за временем и очерёдностью высказываний.</w:t>
      </w:r>
    </w:p>
    <w:p w:rsidR="00AB5185" w:rsidRPr="00AB5185" w:rsidRDefault="00AB5185" w:rsidP="00FA69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Обсуждение в семьях (20–25 мин)</w:t>
      </w:r>
    </w:p>
    <w:p w:rsidR="00AB5185" w:rsidRPr="00AB5185" w:rsidRDefault="00FA692A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работы:</w:t>
      </w:r>
    </w:p>
    <w:p w:rsidR="00AB5185" w:rsidRPr="00AB5185" w:rsidRDefault="00AB5185" w:rsidP="00A97D78">
      <w:pPr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Озвучить проблему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 мин).</w:t>
      </w:r>
    </w:p>
    <w:p w:rsidR="00AB5185" w:rsidRPr="00AB5185" w:rsidRDefault="00AB5185" w:rsidP="00A97D7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Высказать мнения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(каждый по 1–2 мин).</w:t>
      </w:r>
    </w:p>
    <w:p w:rsidR="00AB5185" w:rsidRPr="00AB5185" w:rsidRDefault="00AB5185" w:rsidP="00A97D7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Предложить варианты решений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 мин).</w:t>
      </w:r>
    </w:p>
    <w:p w:rsidR="00AB5185" w:rsidRPr="00AB5185" w:rsidRDefault="00AB5185" w:rsidP="00A97D7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 компромисс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(5–7 мин).</w:t>
      </w:r>
    </w:p>
    <w:p w:rsidR="00AB5185" w:rsidRPr="00AB5185" w:rsidRDefault="00AB5185" w:rsidP="00A97D7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Зафиксировать итог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листе (2 мин).</w:t>
      </w:r>
    </w:p>
    <w:p w:rsidR="00AB5185" w:rsidRPr="00AB5185" w:rsidRDefault="00AB5185" w:rsidP="00A9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наблюдает, при необходимости мягко направляет дискуссию.</w:t>
      </w:r>
    </w:p>
    <w:p w:rsidR="00AB5185" w:rsidRPr="00AB5185" w:rsidRDefault="00AB5185" w:rsidP="00FA69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3. Презентация решений (15–20 мин)</w:t>
      </w:r>
    </w:p>
    <w:p w:rsidR="00AB5185" w:rsidRPr="00AB5185" w:rsidRDefault="00AB5185" w:rsidP="00A97D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семья кратко рассказывает:</w:t>
      </w:r>
    </w:p>
    <w:p w:rsidR="00AB5185" w:rsidRPr="00AB5185" w:rsidRDefault="00FA692A" w:rsidP="00FA692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была проблема;</w:t>
      </w:r>
    </w:p>
    <w:p w:rsidR="00AB5185" w:rsidRPr="00AB5185" w:rsidRDefault="00FA692A" w:rsidP="00FA692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варианты обсуждались;</w:t>
      </w:r>
    </w:p>
    <w:p w:rsidR="00AB5185" w:rsidRPr="00AB5185" w:rsidRDefault="00FA692A" w:rsidP="00FA692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решение приняли.</w:t>
      </w:r>
    </w:p>
    <w:p w:rsidR="00AB5185" w:rsidRPr="00AB5185" w:rsidRDefault="00AB5185" w:rsidP="00A97D7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мог</w:t>
      </w:r>
      <w:r w:rsidR="00FA692A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задать 1–2 вопроса (например,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если план не сработает?»).</w:t>
      </w:r>
    </w:p>
    <w:p w:rsidR="00AB5185" w:rsidRPr="00AB5185" w:rsidRDefault="00AB5185" w:rsidP="00FA69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ситуаций (карточки):</w:t>
      </w:r>
    </w:p>
    <w:p w:rsidR="00AB5185" w:rsidRPr="00AB5185" w:rsidRDefault="00AB5185" w:rsidP="00A97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«Ремонт комнаты»</w:t>
      </w:r>
    </w:p>
    <w:p w:rsidR="00AB5185" w:rsidRPr="00AB5185" w:rsidRDefault="00AB5185" w:rsidP="00A97D78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хочет перекрасить стену в синий цвет, родители — в бежевый. Бюджет ограничен. Как договориться?</w:t>
      </w:r>
    </w:p>
    <w:p w:rsidR="00AB5185" w:rsidRPr="00AB5185" w:rsidRDefault="00AB5185" w:rsidP="00A97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«График выходных»</w:t>
      </w:r>
    </w:p>
    <w:p w:rsidR="00AB5185" w:rsidRPr="00AB5185" w:rsidRDefault="00AB5185" w:rsidP="00A97D78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субботу у мамы — встреча с подругами, у папы — футбол, у ребёнка — кружок. Как распределить время, чтобы никто не чувствовал себя обделённым?</w:t>
      </w:r>
    </w:p>
    <w:p w:rsidR="00AB5185" w:rsidRPr="00AB5185" w:rsidRDefault="00AB5185" w:rsidP="00A97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«Новый питомец»</w:t>
      </w:r>
    </w:p>
    <w:p w:rsidR="00AB5185" w:rsidRPr="00AB5185" w:rsidRDefault="00AB5185" w:rsidP="00A97D78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мечтает о котёнке, родители боятся аллергии и лишней нагрузки. Как найти выход?</w:t>
      </w:r>
    </w:p>
    <w:p w:rsidR="00AB5185" w:rsidRPr="00AB5185" w:rsidRDefault="00AB5185" w:rsidP="00A97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«Семейные покупки»</w:t>
      </w:r>
    </w:p>
    <w:p w:rsidR="00AB5185" w:rsidRPr="00AB5185" w:rsidRDefault="00AB5185" w:rsidP="00A97D78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купить обувь ребёнку и куртку маме, но денег хватает только на что</w:t>
      </w: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одно. Что выбрать?</w:t>
      </w:r>
    </w:p>
    <w:p w:rsidR="00AB5185" w:rsidRPr="00AB5185" w:rsidRDefault="00AB5185" w:rsidP="00A97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«Телевизор </w:t>
      </w:r>
      <w:proofErr w:type="spellStart"/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vs</w:t>
      </w:r>
      <w:proofErr w:type="spellEnd"/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прогулки»</w:t>
      </w:r>
    </w:p>
    <w:p w:rsidR="00AB5185" w:rsidRPr="00AB5185" w:rsidRDefault="00AB5185" w:rsidP="00A97D78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сократить время у экрана, ребёнок считает, что «и так мало отдыхает». Как установить правила?</w:t>
      </w:r>
    </w:p>
    <w:p w:rsidR="00AB5185" w:rsidRPr="00AB5185" w:rsidRDefault="00AB5185" w:rsidP="00A97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«Помощь по дому»</w:t>
      </w:r>
    </w:p>
    <w:p w:rsidR="00AB5185" w:rsidRPr="00AB5185" w:rsidRDefault="00AB5185" w:rsidP="00A97D78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отказывается мыть посуду, ссылаясь на усталость от школы. Родители недовольны. Как распределить обязанности?</w:t>
      </w:r>
    </w:p>
    <w:p w:rsidR="00AB5185" w:rsidRPr="00AB5185" w:rsidRDefault="00AB5185" w:rsidP="00A97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«Поездка на каникулы»</w:t>
      </w:r>
    </w:p>
    <w:p w:rsidR="00AB5185" w:rsidRPr="00AB5185" w:rsidRDefault="00AB5185" w:rsidP="00A97D78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хочет на море, папа — в поход, ребёнок — к бабушке. Как спланировать отпуск?</w:t>
      </w:r>
    </w:p>
    <w:p w:rsidR="00AB5185" w:rsidRPr="00AB5185" w:rsidRDefault="009406B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B5185" w:rsidRPr="00AB5185" w:rsidRDefault="00AB5185" w:rsidP="00FA69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 (10–15 мин)</w:t>
      </w:r>
    </w:p>
    <w:p w:rsidR="00AB5185" w:rsidRPr="00AB5185" w:rsidRDefault="00AB518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AB5185" w:rsidRPr="00AB5185" w:rsidRDefault="00FA692A" w:rsidP="00FA69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опыта;</w:t>
      </w:r>
    </w:p>
    <w:p w:rsidR="00AB5185" w:rsidRPr="00AB5185" w:rsidRDefault="00FA692A" w:rsidP="00FA69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полезных приёмов.</w:t>
      </w:r>
    </w:p>
    <w:p w:rsidR="00AB5185" w:rsidRPr="00AB5185" w:rsidRDefault="00AB5185" w:rsidP="00FA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Ход:</w:t>
      </w:r>
    </w:p>
    <w:p w:rsidR="00AB5185" w:rsidRPr="00AB5185" w:rsidRDefault="00AB5185" w:rsidP="00A9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Рефлексия «Что удивило?»</w:t>
      </w:r>
    </w:p>
    <w:p w:rsidR="00AB5185" w:rsidRPr="00FA692A" w:rsidRDefault="00FA692A" w:rsidP="00FA692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AB5185" w:rsidRPr="00FA69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участник (и ребёнок, и родитель) говорит одну фразу:</w:t>
      </w:r>
    </w:p>
    <w:p w:rsidR="00AB5185" w:rsidRPr="00AB5185" w:rsidRDefault="00FA692A" w:rsidP="00FA692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«Сегодня я понял, что…»;</w:t>
      </w:r>
    </w:p>
    <w:p w:rsidR="00AB5185" w:rsidRPr="00AB5185" w:rsidRDefault="00FA692A" w:rsidP="00FA692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было сложно, когда…»;</w:t>
      </w:r>
    </w:p>
    <w:p w:rsidR="00AB5185" w:rsidRPr="00AB5185" w:rsidRDefault="00FA692A" w:rsidP="00FA692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хочу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попробовать в реальной жизни…»</w:t>
      </w:r>
    </w:p>
    <w:p w:rsidR="00AB5185" w:rsidRPr="00FA692A" w:rsidRDefault="00AB5185" w:rsidP="00A97D78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9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Создание «Памятки семейного совета»</w:t>
      </w:r>
    </w:p>
    <w:p w:rsidR="00AB5185" w:rsidRPr="00AB5185" w:rsidRDefault="00AB5185" w:rsidP="00A97D78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общем листе записывают 3–5 правил, которые назвала группа (например):</w:t>
      </w:r>
    </w:p>
    <w:p w:rsidR="00AB5185" w:rsidRPr="00AB5185" w:rsidRDefault="00AD57B6" w:rsidP="00AD57B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«Сначала выслушиваем, потом говорим»;</w:t>
      </w:r>
    </w:p>
    <w:p w:rsidR="00AB5185" w:rsidRPr="00AB5185" w:rsidRDefault="00AD57B6" w:rsidP="00AD57B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«Ищем не „моё“, а „наше“ решение»;</w:t>
      </w:r>
    </w:p>
    <w:p w:rsidR="00AB5185" w:rsidRPr="00AB5185" w:rsidRDefault="00AD57B6" w:rsidP="00AD57B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не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 — предлагаем альтернативу»</w:t>
      </w:r>
    </w:p>
    <w:p w:rsidR="00AB5185" w:rsidRPr="00AB5185" w:rsidRDefault="00AB5185" w:rsidP="00A97D78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подписывают памятку.</w:t>
      </w:r>
    </w:p>
    <w:p w:rsidR="00AB5185" w:rsidRPr="00AB5185" w:rsidRDefault="00AB5185" w:rsidP="00A9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Завершение: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участие.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сделать фото с «Памяткой».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Анонс следующего мероприятия (например, «Семейный проект»).</w:t>
      </w:r>
    </w:p>
    <w:p w:rsidR="00AB5185" w:rsidRPr="00AB5185" w:rsidRDefault="00AB5185" w:rsidP="00AD57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AB5185" w:rsidRPr="00AB5185" w:rsidRDefault="00AB5185" w:rsidP="00A9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ведущего:</w:t>
      </w:r>
    </w:p>
    <w:p w:rsidR="00AB5185" w:rsidRPr="00AB5185" w:rsidRDefault="00AD57B6" w:rsidP="00AD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временем: мягко останавливайте затянувшиеся дискуссии.</w:t>
      </w:r>
    </w:p>
    <w:p w:rsidR="00AB5185" w:rsidRPr="00AB5185" w:rsidRDefault="00AD57B6" w:rsidP="00AD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возникает конфликт, переведите в формат «Я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высказываний»: </w:t>
      </w:r>
      <w:r w:rsidR="00AB5185" w:rsidRPr="00AB51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чувствую…, когда…»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185" w:rsidRPr="00AB5185" w:rsidRDefault="00AD57B6" w:rsidP="00AD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Подчёркивайте позитивные моменты: «Мне понравилось, как вы выслушали друг друга».</w:t>
      </w:r>
    </w:p>
    <w:p w:rsidR="00AB5185" w:rsidRPr="00AB5185" w:rsidRDefault="00AB5185" w:rsidP="00A9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по возрасту:</w:t>
      </w:r>
    </w:p>
    <w:p w:rsidR="00AB5185" w:rsidRPr="00AB5185" w:rsidRDefault="00AD57B6" w:rsidP="00AD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7–9 лет: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больше визуальных опор (</w:t>
      </w:r>
      <w:proofErr w:type="spellStart"/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рисунки), упрощайте формулировки ситуаций.</w:t>
      </w:r>
    </w:p>
    <w:p w:rsidR="00AB5185" w:rsidRPr="00AB5185" w:rsidRDefault="00AD57B6" w:rsidP="00AD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10–14 лет: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добавляйте сложные сценарии (например, с финансовыми ограничениями), поощряйте аргументацию.</w:t>
      </w:r>
    </w:p>
    <w:p w:rsidR="00AB5185" w:rsidRPr="00AB5185" w:rsidRDefault="00AB5185" w:rsidP="00A9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семья не может прийти к согласию: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«отложить» решение на 5 минут и вернуться позже.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 вопрос: «Что будет, если мы не решим это сегодня?».</w:t>
      </w:r>
    </w:p>
    <w:p w:rsidR="00AB5185" w:rsidRPr="00AB5185" w:rsidRDefault="00AB5185" w:rsidP="00A9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приёмы: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ввести «право вето» (каждый может один раз заблокировать вариант, но обязан предложить замену).</w:t>
      </w:r>
    </w:p>
    <w:p w:rsid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«шкалу согласия» (от 1 до 5): каждый оценивает, насколько его устраивает решение.</w:t>
      </w:r>
    </w:p>
    <w:p w:rsidR="00A94A36" w:rsidRPr="00AB5185" w:rsidRDefault="00A94A3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85" w:rsidRPr="00AB5185" w:rsidRDefault="00AB5185" w:rsidP="00AD57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AB5185" w:rsidRPr="00AB5185" w:rsidRDefault="00AB5185" w:rsidP="00AD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 формулировать свои потребности;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понимают, что мнение каждого важно;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осваивают навыки аргументации без агрессии.</w:t>
      </w:r>
    </w:p>
    <w:p w:rsidR="00AB5185" w:rsidRPr="00AB5185" w:rsidRDefault="00AB5185" w:rsidP="00AD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видят мир ребёнка через его призму;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 новые способы вовлечения детей в бытовые решения;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тренируют эмпатию и гибкость.</w:t>
      </w:r>
    </w:p>
    <w:p w:rsidR="00AB5185" w:rsidRPr="00AB5185" w:rsidRDefault="00AB5185" w:rsidP="00AD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эффект: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доверия в семье;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«рабочего» алгоритма для реальных споров;</w:t>
      </w:r>
    </w:p>
    <w:p w:rsidR="00AB5185" w:rsidRPr="00AB5185" w:rsidRDefault="00AD57B6" w:rsidP="00AD57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конфликтов из</w:t>
      </w:r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gramStart"/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бытовых вопросов</w:t>
      </w:r>
      <w:proofErr w:type="gramEnd"/>
      <w:r w:rsidR="00AB5185" w:rsidRPr="00AB5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185" w:rsidRPr="00AB5185" w:rsidRDefault="00AB5185" w:rsidP="00FA69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4B8" w:rsidRPr="00FA692A" w:rsidRDefault="005104B8" w:rsidP="00FA69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98E" w:rsidRPr="00FA692A" w:rsidRDefault="0002098E" w:rsidP="00FA69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65B" w:rsidRPr="00FA692A" w:rsidRDefault="0017765B" w:rsidP="00FA6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65B" w:rsidRPr="00BB63EC" w:rsidRDefault="0017765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7765B" w:rsidRPr="00BB63EC" w:rsidSect="00F94BE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B5" w:rsidRDefault="009406B5" w:rsidP="00F94BE5">
      <w:pPr>
        <w:spacing w:after="0" w:line="240" w:lineRule="auto"/>
      </w:pPr>
      <w:r>
        <w:separator/>
      </w:r>
    </w:p>
  </w:endnote>
  <w:endnote w:type="continuationSeparator" w:id="0">
    <w:p w:rsidR="009406B5" w:rsidRDefault="009406B5" w:rsidP="00F9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B5" w:rsidRDefault="009406B5" w:rsidP="00F94BE5">
      <w:pPr>
        <w:spacing w:after="0" w:line="240" w:lineRule="auto"/>
      </w:pPr>
      <w:r>
        <w:separator/>
      </w:r>
    </w:p>
  </w:footnote>
  <w:footnote w:type="continuationSeparator" w:id="0">
    <w:p w:rsidR="009406B5" w:rsidRDefault="009406B5" w:rsidP="00F9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119736"/>
      <w:docPartObj>
        <w:docPartGallery w:val="Page Numbers (Top of Page)"/>
        <w:docPartUnique/>
      </w:docPartObj>
    </w:sdtPr>
    <w:sdtEndPr/>
    <w:sdtContent>
      <w:p w:rsidR="00BB63EC" w:rsidRDefault="00BB63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A16">
          <w:rPr>
            <w:noProof/>
          </w:rPr>
          <w:t>2</w:t>
        </w:r>
        <w:r>
          <w:fldChar w:fldCharType="end"/>
        </w:r>
      </w:p>
    </w:sdtContent>
  </w:sdt>
  <w:p w:rsidR="00BB63EC" w:rsidRDefault="00BB63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F7"/>
    <w:multiLevelType w:val="multilevel"/>
    <w:tmpl w:val="350A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0285E"/>
    <w:multiLevelType w:val="multilevel"/>
    <w:tmpl w:val="0B68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20A96"/>
    <w:multiLevelType w:val="multilevel"/>
    <w:tmpl w:val="A270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03431"/>
    <w:multiLevelType w:val="multilevel"/>
    <w:tmpl w:val="D654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44FF9"/>
    <w:multiLevelType w:val="multilevel"/>
    <w:tmpl w:val="831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D39F9"/>
    <w:multiLevelType w:val="multilevel"/>
    <w:tmpl w:val="741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55D5A"/>
    <w:multiLevelType w:val="multilevel"/>
    <w:tmpl w:val="3A38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428A7"/>
    <w:multiLevelType w:val="multilevel"/>
    <w:tmpl w:val="B3A4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A3A6C"/>
    <w:multiLevelType w:val="multilevel"/>
    <w:tmpl w:val="0B68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32832"/>
    <w:multiLevelType w:val="multilevel"/>
    <w:tmpl w:val="A426B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9360CD8"/>
    <w:multiLevelType w:val="multilevel"/>
    <w:tmpl w:val="CA0E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A21D7"/>
    <w:multiLevelType w:val="multilevel"/>
    <w:tmpl w:val="ED7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E1968"/>
    <w:multiLevelType w:val="multilevel"/>
    <w:tmpl w:val="C48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01991"/>
    <w:multiLevelType w:val="multilevel"/>
    <w:tmpl w:val="FFE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77FCA"/>
    <w:multiLevelType w:val="multilevel"/>
    <w:tmpl w:val="56AE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1775D"/>
    <w:multiLevelType w:val="multilevel"/>
    <w:tmpl w:val="DA22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87441"/>
    <w:multiLevelType w:val="multilevel"/>
    <w:tmpl w:val="87EA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F41D8"/>
    <w:multiLevelType w:val="multilevel"/>
    <w:tmpl w:val="5A44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B7843"/>
    <w:multiLevelType w:val="hybridMultilevel"/>
    <w:tmpl w:val="3618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F598D"/>
    <w:multiLevelType w:val="multilevel"/>
    <w:tmpl w:val="89CA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B0E06"/>
    <w:multiLevelType w:val="multilevel"/>
    <w:tmpl w:val="4F9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72E56"/>
    <w:multiLevelType w:val="multilevel"/>
    <w:tmpl w:val="A22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7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21"/>
  </w:num>
  <w:num w:numId="11">
    <w:abstractNumId w:val="16"/>
  </w:num>
  <w:num w:numId="12">
    <w:abstractNumId w:val="5"/>
  </w:num>
  <w:num w:numId="13">
    <w:abstractNumId w:val="12"/>
  </w:num>
  <w:num w:numId="14">
    <w:abstractNumId w:val="20"/>
  </w:num>
  <w:num w:numId="15">
    <w:abstractNumId w:val="6"/>
  </w:num>
  <w:num w:numId="16">
    <w:abstractNumId w:val="11"/>
  </w:num>
  <w:num w:numId="17">
    <w:abstractNumId w:val="4"/>
  </w:num>
  <w:num w:numId="18">
    <w:abstractNumId w:val="13"/>
  </w:num>
  <w:num w:numId="19">
    <w:abstractNumId w:val="15"/>
  </w:num>
  <w:num w:numId="20">
    <w:abstractNumId w:val="8"/>
  </w:num>
  <w:num w:numId="21">
    <w:abstractNumId w:val="14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7A"/>
    <w:rsid w:val="0002098E"/>
    <w:rsid w:val="000B60DB"/>
    <w:rsid w:val="0017765B"/>
    <w:rsid w:val="001B1BA1"/>
    <w:rsid w:val="002A1A16"/>
    <w:rsid w:val="002B7D7A"/>
    <w:rsid w:val="00312AA8"/>
    <w:rsid w:val="004C3957"/>
    <w:rsid w:val="004D6EDB"/>
    <w:rsid w:val="005104B8"/>
    <w:rsid w:val="00570B42"/>
    <w:rsid w:val="005F6CBD"/>
    <w:rsid w:val="00630B2F"/>
    <w:rsid w:val="006A21F4"/>
    <w:rsid w:val="006E5B68"/>
    <w:rsid w:val="0089566B"/>
    <w:rsid w:val="00901E07"/>
    <w:rsid w:val="009406B5"/>
    <w:rsid w:val="009F556F"/>
    <w:rsid w:val="00A47419"/>
    <w:rsid w:val="00A94A36"/>
    <w:rsid w:val="00A97D78"/>
    <w:rsid w:val="00AB5185"/>
    <w:rsid w:val="00AC4A86"/>
    <w:rsid w:val="00AD57B6"/>
    <w:rsid w:val="00B179AC"/>
    <w:rsid w:val="00BA1A8F"/>
    <w:rsid w:val="00BB460C"/>
    <w:rsid w:val="00BB63EC"/>
    <w:rsid w:val="00C32A53"/>
    <w:rsid w:val="00C45330"/>
    <w:rsid w:val="00C4712D"/>
    <w:rsid w:val="00C76C44"/>
    <w:rsid w:val="00C95610"/>
    <w:rsid w:val="00D6633B"/>
    <w:rsid w:val="00E01E62"/>
    <w:rsid w:val="00E85220"/>
    <w:rsid w:val="00E935A9"/>
    <w:rsid w:val="00F47CC4"/>
    <w:rsid w:val="00F54858"/>
    <w:rsid w:val="00F94BE5"/>
    <w:rsid w:val="00FA692A"/>
    <w:rsid w:val="00F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8A5D"/>
  <w15:chartTrackingRefBased/>
  <w15:docId w15:val="{A8A3E94C-4BA7-4913-9FE7-5EE21E42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BE5"/>
  </w:style>
  <w:style w:type="paragraph" w:styleId="a5">
    <w:name w:val="footer"/>
    <w:basedOn w:val="a"/>
    <w:link w:val="a6"/>
    <w:uiPriority w:val="99"/>
    <w:unhideWhenUsed/>
    <w:rsid w:val="00F94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BE5"/>
  </w:style>
  <w:style w:type="table" w:styleId="a7">
    <w:name w:val="Table Grid"/>
    <w:basedOn w:val="a1"/>
    <w:uiPriority w:val="39"/>
    <w:rsid w:val="00E8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1E62"/>
    <w:pPr>
      <w:ind w:left="720"/>
      <w:contextualSpacing/>
    </w:pPr>
  </w:style>
  <w:style w:type="character" w:styleId="a9">
    <w:name w:val="Strong"/>
    <w:basedOn w:val="a0"/>
    <w:uiPriority w:val="22"/>
    <w:qFormat/>
    <w:rsid w:val="00A94A36"/>
    <w:rPr>
      <w:b/>
      <w:bCs/>
    </w:rPr>
  </w:style>
  <w:style w:type="character" w:styleId="aa">
    <w:name w:val="Emphasis"/>
    <w:basedOn w:val="a0"/>
    <w:uiPriority w:val="20"/>
    <w:qFormat/>
    <w:rsid w:val="00570B42"/>
    <w:rPr>
      <w:i/>
      <w:iCs/>
    </w:rPr>
  </w:style>
  <w:style w:type="character" w:styleId="ab">
    <w:name w:val="Hyperlink"/>
    <w:basedOn w:val="a0"/>
    <w:uiPriority w:val="99"/>
    <w:unhideWhenUsed/>
    <w:rsid w:val="006A2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ursy/semejnoe-vospitanie-i-razvitie-lich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zbukasemi.ru/institutvos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23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13</cp:revision>
  <dcterms:created xsi:type="dcterms:W3CDTF">2026-02-04T06:03:00Z</dcterms:created>
  <dcterms:modified xsi:type="dcterms:W3CDTF">2026-05-26T07:10:00Z</dcterms:modified>
</cp:coreProperties>
</file>