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649" w:rsidRPr="00127202" w:rsidRDefault="009D6649" w:rsidP="007E737F">
      <w:pPr>
        <w:pStyle w:val="a3"/>
        <w:jc w:val="center"/>
        <w:rPr>
          <w:rFonts w:cstheme="minorBidi"/>
          <w:b/>
          <w:color w:val="000000" w:themeColor="text1"/>
          <w:sz w:val="28"/>
          <w:szCs w:val="28"/>
        </w:rPr>
      </w:pPr>
      <w:r w:rsidRPr="00127202">
        <w:rPr>
          <w:rFonts w:cstheme="minorBidi"/>
          <w:b/>
          <w:color w:val="000000" w:themeColor="text1"/>
          <w:sz w:val="28"/>
          <w:szCs w:val="28"/>
        </w:rPr>
        <w:t>Информационное письмо</w:t>
      </w:r>
    </w:p>
    <w:p w:rsidR="007E737F" w:rsidRPr="00127202" w:rsidRDefault="009D6649" w:rsidP="007E737F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1272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для участников </w:t>
      </w:r>
      <w:r w:rsidR="007E737F" w:rsidRPr="0012720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дистанционного конкурса</w:t>
      </w:r>
      <w:r w:rsidR="00127202" w:rsidRPr="0012720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7E737F" w:rsidRPr="0012720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«Техника на службе человека», посвященного Дню машиностроителя в России</w:t>
      </w:r>
    </w:p>
    <w:p w:rsidR="00127202" w:rsidRPr="00127202" w:rsidRDefault="00127202" w:rsidP="001272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7202">
        <w:rPr>
          <w:rFonts w:ascii="Times New Roman" w:eastAsia="Times New Roman" w:hAnsi="Times New Roman" w:cs="Times New Roman"/>
          <w:b/>
          <w:bCs/>
          <w:sz w:val="24"/>
          <w:szCs w:val="24"/>
        </w:rPr>
        <w:t>Учредитель: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27202">
        <w:rPr>
          <w:rFonts w:ascii="Times New Roman" w:eastAsia="Times New Roman" w:hAnsi="Times New Roman" w:cs="Times New Roman"/>
          <w:bCs/>
          <w:sz w:val="24"/>
          <w:szCs w:val="24"/>
        </w:rPr>
        <w:t>Департамент образования Администрации городского округа Самара (далее – Департамент образования).</w:t>
      </w:r>
    </w:p>
    <w:p w:rsidR="00127202" w:rsidRPr="00127202" w:rsidRDefault="00127202" w:rsidP="001272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7202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Организатор: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27202">
        <w:rPr>
          <w:rFonts w:ascii="Times New Roman" w:eastAsia="Times New Roman" w:hAnsi="Times New Roman" w:cs="Times New Roman"/>
          <w:bCs/>
          <w:sz w:val="24"/>
          <w:szCs w:val="24"/>
        </w:rPr>
        <w:t>Муниципальное бюджетное учреждение дополнительного образования «Центр детского и юношеского творчества «Импульс» городского округа Самара (далее – ЦДЮТТ «Импульс»)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127202" w:rsidRPr="00127202" w:rsidTr="00127202">
        <w:tc>
          <w:tcPr>
            <w:tcW w:w="2122" w:type="dxa"/>
          </w:tcPr>
          <w:p w:rsidR="00127202" w:rsidRPr="00127202" w:rsidRDefault="00127202" w:rsidP="00127202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0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7223" w:type="dxa"/>
          </w:tcPr>
          <w:p w:rsidR="00127202" w:rsidRPr="00127202" w:rsidRDefault="00127202" w:rsidP="00127202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0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127202" w:rsidRPr="00127202" w:rsidTr="00127202">
        <w:tc>
          <w:tcPr>
            <w:tcW w:w="2122" w:type="dxa"/>
          </w:tcPr>
          <w:p w:rsidR="00127202" w:rsidRPr="00127202" w:rsidRDefault="00127202" w:rsidP="0012720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0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223" w:type="dxa"/>
          </w:tcPr>
          <w:p w:rsidR="00127202" w:rsidRPr="00127202" w:rsidRDefault="00127202" w:rsidP="0012720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202">
              <w:rPr>
                <w:rFonts w:ascii="Times New Roman" w:hAnsi="Times New Roman" w:cs="Times New Roman"/>
                <w:sz w:val="24"/>
                <w:szCs w:val="24"/>
              </w:rPr>
              <w:t>Информирование о Конкурсе, рассылка Положения</w:t>
            </w:r>
          </w:p>
        </w:tc>
      </w:tr>
      <w:tr w:rsidR="00127202" w:rsidRPr="00127202" w:rsidTr="00127202">
        <w:trPr>
          <w:trHeight w:val="983"/>
        </w:trPr>
        <w:tc>
          <w:tcPr>
            <w:tcW w:w="2122" w:type="dxa"/>
            <w:tcBorders>
              <w:bottom w:val="single" w:sz="4" w:space="0" w:color="auto"/>
            </w:tcBorders>
          </w:tcPr>
          <w:p w:rsidR="00127202" w:rsidRPr="00127202" w:rsidRDefault="00127202" w:rsidP="0012720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02">
              <w:rPr>
                <w:rFonts w:ascii="Times New Roman" w:hAnsi="Times New Roman" w:cs="Times New Roman"/>
                <w:sz w:val="24"/>
                <w:szCs w:val="24"/>
              </w:rPr>
              <w:t xml:space="preserve">3-28 февраля </w:t>
            </w:r>
          </w:p>
        </w:tc>
        <w:tc>
          <w:tcPr>
            <w:tcW w:w="7223" w:type="dxa"/>
            <w:tcBorders>
              <w:bottom w:val="single" w:sz="4" w:space="0" w:color="auto"/>
            </w:tcBorders>
          </w:tcPr>
          <w:p w:rsidR="00127202" w:rsidRPr="00127202" w:rsidRDefault="00127202" w:rsidP="0012720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20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в срок до 28 февраля включительно направляют заявку и фотографии работ на электронный адрес: </w:t>
            </w:r>
            <w:hyperlink r:id="rId5" w:history="1">
              <w:r w:rsidRPr="00127202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centrimpuls2011@yandex.ru</w:t>
              </w:r>
            </w:hyperlink>
            <w:r w:rsidRPr="00127202"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  <w:t>.</w:t>
            </w:r>
            <w:r w:rsidRPr="00127202">
              <w:rPr>
                <w:rFonts w:ascii="Arial" w:hAnsi="Arial" w:cs="Arial"/>
                <w:color w:val="999999"/>
                <w:sz w:val="24"/>
                <w:szCs w:val="24"/>
                <w:shd w:val="clear" w:color="auto" w:fill="FFFFFF"/>
              </w:rPr>
              <w:t xml:space="preserve"> </w:t>
            </w:r>
            <w:r w:rsidRPr="00127202">
              <w:rPr>
                <w:rFonts w:ascii="Times New Roman" w:hAnsi="Times New Roman" w:cs="Times New Roman"/>
                <w:sz w:val="24"/>
                <w:szCs w:val="24"/>
              </w:rPr>
              <w:t xml:space="preserve">В разделе «Тема» указать название Конкурса, ОУ. (например, Конкурс «Техника на службе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человека», МБОУ «Школа № 103»)</w:t>
            </w:r>
            <w:r w:rsidRPr="00127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7202" w:rsidRPr="00127202" w:rsidTr="00946C65">
        <w:trPr>
          <w:trHeight w:val="2062"/>
        </w:trPr>
        <w:tc>
          <w:tcPr>
            <w:tcW w:w="2122" w:type="dxa"/>
            <w:tcBorders>
              <w:top w:val="single" w:sz="4" w:space="0" w:color="auto"/>
            </w:tcBorders>
          </w:tcPr>
          <w:p w:rsidR="00127202" w:rsidRPr="00127202" w:rsidRDefault="00127202" w:rsidP="0012720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02">
              <w:rPr>
                <w:rFonts w:ascii="Times New Roman" w:hAnsi="Times New Roman" w:cs="Times New Roman"/>
                <w:sz w:val="24"/>
                <w:szCs w:val="24"/>
              </w:rPr>
              <w:t>3-28 февраля</w:t>
            </w:r>
          </w:p>
        </w:tc>
        <w:tc>
          <w:tcPr>
            <w:tcW w:w="7223" w:type="dxa"/>
            <w:tcBorders>
              <w:top w:val="single" w:sz="4" w:space="0" w:color="auto"/>
            </w:tcBorders>
          </w:tcPr>
          <w:p w:rsidR="00127202" w:rsidRPr="00127202" w:rsidRDefault="00127202" w:rsidP="0012720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202">
              <w:rPr>
                <w:rFonts w:ascii="Times New Roman" w:hAnsi="Times New Roman" w:cs="Times New Roman"/>
                <w:sz w:val="24"/>
                <w:szCs w:val="24"/>
              </w:rPr>
              <w:t>Конкурс проводится в 2 этапа:</w:t>
            </w:r>
          </w:p>
          <w:p w:rsidR="00127202" w:rsidRPr="00127202" w:rsidRDefault="00127202" w:rsidP="0012720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202">
              <w:rPr>
                <w:rFonts w:ascii="Times New Roman" w:hAnsi="Times New Roman" w:cs="Times New Roman"/>
                <w:sz w:val="24"/>
                <w:szCs w:val="24"/>
              </w:rPr>
              <w:t xml:space="preserve">3-28 февраля 1 этап – отборочный на базе ЦДЮТТ «Импульс», </w:t>
            </w:r>
          </w:p>
          <w:p w:rsidR="00127202" w:rsidRPr="00127202" w:rsidRDefault="00127202" w:rsidP="0012720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202">
              <w:rPr>
                <w:rFonts w:ascii="Times New Roman" w:hAnsi="Times New Roman" w:cs="Times New Roman"/>
                <w:sz w:val="24"/>
                <w:szCs w:val="24"/>
              </w:rPr>
              <w:t>3-4 марта 2 этап – работы участников, прошедших отборочный тур, рассматривает жюри конкурса, оценивает работы и заполняет оценочные листы.</w:t>
            </w:r>
          </w:p>
          <w:p w:rsidR="00127202" w:rsidRPr="00127202" w:rsidRDefault="00127202" w:rsidP="00946C65">
            <w:pPr>
              <w:widowControl w:val="0"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202">
              <w:rPr>
                <w:rFonts w:ascii="Times New Roman" w:hAnsi="Times New Roman" w:cs="Times New Roman"/>
                <w:sz w:val="24"/>
                <w:szCs w:val="24"/>
              </w:rPr>
              <w:t>Размещение итогов конкурса по</w:t>
            </w:r>
            <w:r w:rsidRPr="0012720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r w:rsidRPr="00127202">
              <w:rPr>
                <w:rFonts w:ascii="Times New Roman" w:hAnsi="Times New Roman" w:cs="Times New Roman"/>
                <w:sz w:val="24"/>
                <w:szCs w:val="24"/>
              </w:rPr>
              <w:t xml:space="preserve">мере готовности приказа Департамента на сайте </w:t>
            </w:r>
            <w:hyperlink r:id="rId6" w:history="1">
              <w:r w:rsidRPr="001272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https://центр-импульс.рф</w:t>
              </w:r>
            </w:hyperlink>
            <w:r w:rsidRPr="00127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127202" w:rsidRPr="00127202" w:rsidTr="00127202">
        <w:tc>
          <w:tcPr>
            <w:tcW w:w="2122" w:type="dxa"/>
            <w:tcBorders>
              <w:top w:val="single" w:sz="4" w:space="0" w:color="auto"/>
            </w:tcBorders>
          </w:tcPr>
          <w:p w:rsidR="00127202" w:rsidRPr="00127202" w:rsidRDefault="00127202" w:rsidP="0012720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02">
              <w:rPr>
                <w:rFonts w:ascii="Times New Roman" w:hAnsi="Times New Roman" w:cs="Times New Roman"/>
                <w:sz w:val="24"/>
                <w:szCs w:val="24"/>
              </w:rPr>
              <w:t>Формат конкурса</w:t>
            </w:r>
          </w:p>
        </w:tc>
        <w:tc>
          <w:tcPr>
            <w:tcW w:w="7223" w:type="dxa"/>
          </w:tcPr>
          <w:p w:rsidR="00127202" w:rsidRPr="00127202" w:rsidRDefault="00127202" w:rsidP="0012720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202"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</w:p>
        </w:tc>
      </w:tr>
    </w:tbl>
    <w:p w:rsidR="00127202" w:rsidRPr="00127202" w:rsidRDefault="00127202" w:rsidP="001272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72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проводится в возрастных категориях:</w:t>
      </w:r>
    </w:p>
    <w:p w:rsidR="00127202" w:rsidRPr="00127202" w:rsidRDefault="00127202" w:rsidP="001272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0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младший школьный возраст -  7-11 лет;</w:t>
      </w:r>
    </w:p>
    <w:p w:rsidR="00127202" w:rsidRPr="00127202" w:rsidRDefault="00127202" w:rsidP="001272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02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средний школьный возраст – 12-14 лет;</w:t>
      </w:r>
    </w:p>
    <w:p w:rsidR="00127202" w:rsidRDefault="00127202" w:rsidP="001272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старший школьный возраст – 15-17 лет. </w:t>
      </w:r>
    </w:p>
    <w:p w:rsidR="00127202" w:rsidRPr="00127202" w:rsidRDefault="00127202" w:rsidP="001272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72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проводится по номинациям:</w:t>
      </w:r>
    </w:p>
    <w:p w:rsidR="00127202" w:rsidRPr="00127202" w:rsidRDefault="00127202" w:rsidP="001272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127202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«Техника на службе человека» - презентация о технических объектах, позволяющих беречь природу и природные ресурсы (история изобретения, технические характеристики, применение).</w:t>
      </w:r>
    </w:p>
    <w:p w:rsidR="00127202" w:rsidRPr="00127202" w:rsidRDefault="00127202" w:rsidP="001272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02">
        <w:rPr>
          <w:rFonts w:ascii="Times New Roman" w:eastAsia="Times New Roman" w:hAnsi="Times New Roman" w:cs="Times New Roman"/>
          <w:sz w:val="24"/>
          <w:szCs w:val="24"/>
          <w:lang w:eastAsia="ru-RU"/>
        </w:rPr>
        <w:t>- «Техника своими руками» - фото макетов, моделей, изготовленных учащимися из разл</w:t>
      </w:r>
      <w:r w:rsidR="00D10024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ичных материалов</w:t>
      </w:r>
      <w:r w:rsidR="00AC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конструкторов</w:t>
      </w:r>
      <w:r w:rsidR="00D10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(кроме </w:t>
      </w:r>
      <w:r w:rsidR="00D100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LEGO</w:t>
      </w:r>
      <w:r w:rsidRPr="00127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127202" w:rsidRPr="00127202" w:rsidRDefault="00127202" w:rsidP="00127202">
      <w:pPr>
        <w:widowControl w:val="0"/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военная техника России модели, изготовленные своими руками; </w:t>
      </w:r>
    </w:p>
    <w:p w:rsidR="00127202" w:rsidRDefault="00127202" w:rsidP="00127202">
      <w:pPr>
        <w:widowControl w:val="0"/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техника МЧС России» модели, изготовленные своими руками; </w:t>
      </w:r>
    </w:p>
    <w:p w:rsidR="00295F0C" w:rsidRPr="00295F0C" w:rsidRDefault="00295F0C" w:rsidP="00127202">
      <w:pPr>
        <w:widowControl w:val="0"/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0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гражданский транспорт России (наземный, железнодорожный, воздушный) макеты, моде</w:t>
      </w:r>
      <w:r w:rsidRPr="00295F0C">
        <w:rPr>
          <w:rFonts w:ascii="Times New Roman" w:hAnsi="Times New Roman" w:cs="Times New Roman"/>
        </w:rPr>
        <w:t>ли, изготовленные своими руками</w:t>
      </w:r>
    </w:p>
    <w:p w:rsidR="00127202" w:rsidRPr="00D10024" w:rsidRDefault="00D10024" w:rsidP="00D100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</w:t>
      </w:r>
      <w:r w:rsidR="00127202" w:rsidRPr="00D10024">
        <w:rPr>
          <w:rFonts w:ascii="Times New Roman" w:hAnsi="Times New Roman" w:cs="Times New Roman"/>
          <w:sz w:val="24"/>
          <w:szCs w:val="24"/>
        </w:rPr>
        <w:t xml:space="preserve"> за организационно-методи</w:t>
      </w:r>
      <w:r w:rsidR="00295F0C" w:rsidRPr="00D10024">
        <w:rPr>
          <w:rFonts w:ascii="Times New Roman" w:hAnsi="Times New Roman" w:cs="Times New Roman"/>
          <w:sz w:val="24"/>
          <w:szCs w:val="24"/>
        </w:rPr>
        <w:t xml:space="preserve">ческое сопровождение участников </w:t>
      </w:r>
      <w:r w:rsidR="00127202" w:rsidRPr="00D10024">
        <w:rPr>
          <w:rFonts w:ascii="Times New Roman" w:hAnsi="Times New Roman" w:cs="Times New Roman"/>
          <w:sz w:val="24"/>
          <w:szCs w:val="24"/>
        </w:rPr>
        <w:t xml:space="preserve">Конкурса осуществляет </w:t>
      </w:r>
      <w:proofErr w:type="spellStart"/>
      <w:r w:rsidR="00127202" w:rsidRPr="00D10024">
        <w:rPr>
          <w:rFonts w:ascii="Times New Roman" w:hAnsi="Times New Roman" w:cs="Times New Roman"/>
          <w:bCs/>
          <w:sz w:val="24"/>
          <w:szCs w:val="24"/>
        </w:rPr>
        <w:t>Момотова</w:t>
      </w:r>
      <w:proofErr w:type="spellEnd"/>
      <w:r w:rsidR="00127202" w:rsidRPr="00D10024">
        <w:rPr>
          <w:rFonts w:ascii="Times New Roman" w:hAnsi="Times New Roman" w:cs="Times New Roman"/>
          <w:bCs/>
          <w:sz w:val="24"/>
          <w:szCs w:val="24"/>
        </w:rPr>
        <w:t xml:space="preserve"> Нина Владимировна, методист МБУ ДО «ЦДЮТТ «Импульс»</w:t>
      </w:r>
      <w:r w:rsidR="00127202" w:rsidRPr="00D10024">
        <w:rPr>
          <w:rFonts w:ascii="Times New Roman" w:hAnsi="Times New Roman" w:cs="Times New Roman"/>
          <w:sz w:val="24"/>
          <w:szCs w:val="24"/>
        </w:rPr>
        <w:t>, тел 8 927 742 6378.</w:t>
      </w:r>
    </w:p>
    <w:p w:rsidR="00127202" w:rsidRPr="00127202" w:rsidRDefault="00127202" w:rsidP="001272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37F" w:rsidRPr="007E737F" w:rsidRDefault="007E737F" w:rsidP="009D6649">
      <w:pPr>
        <w:pStyle w:val="a3"/>
        <w:jc w:val="center"/>
        <w:rPr>
          <w:b/>
          <w:color w:val="000000" w:themeColor="text1"/>
          <w:sz w:val="28"/>
          <w:szCs w:val="28"/>
        </w:rPr>
      </w:pPr>
    </w:p>
    <w:sectPr w:rsidR="007E737F" w:rsidRPr="007E7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73D2C"/>
    <w:multiLevelType w:val="hybridMultilevel"/>
    <w:tmpl w:val="1B062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85F"/>
    <w:rsid w:val="00127202"/>
    <w:rsid w:val="0017785F"/>
    <w:rsid w:val="0027209A"/>
    <w:rsid w:val="00295F0C"/>
    <w:rsid w:val="007E737F"/>
    <w:rsid w:val="00946C65"/>
    <w:rsid w:val="009D6649"/>
    <w:rsid w:val="00AC1BBC"/>
    <w:rsid w:val="00D1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F764C"/>
  <w15:chartTrackingRefBased/>
  <w15:docId w15:val="{D02838CC-72AC-40B9-AF28-6CB563CC3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649"/>
  </w:style>
  <w:style w:type="paragraph" w:styleId="1">
    <w:name w:val="heading 1"/>
    <w:basedOn w:val="a"/>
    <w:next w:val="a"/>
    <w:link w:val="10"/>
    <w:uiPriority w:val="9"/>
    <w:qFormat/>
    <w:rsid w:val="007E73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6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73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7">
    <w:name w:val="Сетка таблицы7"/>
    <w:basedOn w:val="a1"/>
    <w:next w:val="a4"/>
    <w:uiPriority w:val="59"/>
    <w:rsid w:val="0012720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127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94;&#1077;&#1085;&#1090;&#1088;-&#1080;&#1084;&#1087;&#1091;&#1083;&#1100;&#1089;.&#1088;&#1092;" TargetMode="External"/><Relationship Id="rId5" Type="http://schemas.openxmlformats.org/officeDocument/2006/relationships/hyperlink" Target="mailto:centrimpuls201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</dc:creator>
  <cp:keywords/>
  <dc:description/>
  <cp:lastModifiedBy>bb</cp:lastModifiedBy>
  <cp:revision>6</cp:revision>
  <dcterms:created xsi:type="dcterms:W3CDTF">2024-12-19T10:12:00Z</dcterms:created>
  <dcterms:modified xsi:type="dcterms:W3CDTF">2025-01-13T05:13:00Z</dcterms:modified>
</cp:coreProperties>
</file>