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E" w:rsidRDefault="00737D2C">
      <w:pPr>
        <w:spacing w:after="317" w:line="240" w:lineRule="auto"/>
        <w:ind w:left="5489" w:right="22" w:firstLine="0"/>
        <w:jc w:val="right"/>
      </w:pPr>
      <w:r>
        <w:t xml:space="preserve">Приложение № 1 к приказу </w:t>
      </w:r>
    </w:p>
    <w:p w:rsidR="005350B2" w:rsidRDefault="005350B2">
      <w:pPr>
        <w:spacing w:after="317" w:line="240" w:lineRule="auto"/>
        <w:ind w:left="5489" w:right="22" w:firstLine="0"/>
        <w:jc w:val="right"/>
      </w:pPr>
    </w:p>
    <w:p w:rsidR="00311142" w:rsidRDefault="00311142">
      <w:pPr>
        <w:spacing w:after="317" w:line="240" w:lineRule="auto"/>
        <w:ind w:left="5489" w:right="22" w:firstLine="0"/>
        <w:jc w:val="right"/>
      </w:pPr>
    </w:p>
    <w:p w:rsidR="009F1A4F" w:rsidRDefault="00737D2C" w:rsidP="009F1A4F">
      <w:pPr>
        <w:spacing w:after="0" w:line="228" w:lineRule="auto"/>
        <w:ind w:left="432" w:right="468" w:firstLine="264"/>
        <w:jc w:val="center"/>
        <w:rPr>
          <w:sz w:val="30"/>
        </w:rPr>
      </w:pPr>
      <w:r>
        <w:rPr>
          <w:sz w:val="30"/>
        </w:rPr>
        <w:t xml:space="preserve">Итоговая справка </w:t>
      </w:r>
    </w:p>
    <w:p w:rsidR="009F1A4F" w:rsidRDefault="00232D3D" w:rsidP="009F1A4F">
      <w:pPr>
        <w:spacing w:after="0" w:line="228" w:lineRule="auto"/>
        <w:ind w:left="432" w:right="468" w:firstLine="264"/>
        <w:jc w:val="center"/>
        <w:rPr>
          <w:sz w:val="30"/>
        </w:rPr>
      </w:pPr>
      <w:r>
        <w:rPr>
          <w:sz w:val="30"/>
        </w:rPr>
        <w:t xml:space="preserve">городского </w:t>
      </w:r>
      <w:r w:rsidR="009F1A4F">
        <w:rPr>
          <w:sz w:val="30"/>
        </w:rPr>
        <w:t xml:space="preserve">конкурса литературно-музыкальных композиций </w:t>
      </w:r>
    </w:p>
    <w:p w:rsidR="009F1A4F" w:rsidRDefault="00AE2CE9" w:rsidP="009F1A4F">
      <w:pPr>
        <w:spacing w:after="0" w:line="228" w:lineRule="auto"/>
        <w:ind w:left="432" w:right="468" w:firstLine="264"/>
        <w:jc w:val="center"/>
        <w:rPr>
          <w:sz w:val="30"/>
        </w:rPr>
      </w:pPr>
      <w:r>
        <w:rPr>
          <w:sz w:val="30"/>
        </w:rPr>
        <w:t>«Нам всем завеща</w:t>
      </w:r>
      <w:r w:rsidR="009F1A4F">
        <w:rPr>
          <w:sz w:val="30"/>
        </w:rPr>
        <w:t xml:space="preserve">на Россия», </w:t>
      </w:r>
    </w:p>
    <w:p w:rsidR="004917DE" w:rsidRDefault="009F1A4F" w:rsidP="009F1A4F">
      <w:pPr>
        <w:spacing w:after="0" w:line="228" w:lineRule="auto"/>
        <w:ind w:left="432" w:right="468" w:firstLine="264"/>
        <w:jc w:val="center"/>
        <w:rPr>
          <w:sz w:val="30"/>
        </w:rPr>
      </w:pPr>
      <w:r w:rsidRPr="009F1A4F">
        <w:rPr>
          <w:sz w:val="30"/>
        </w:rPr>
        <w:t>посвященного Дням воинской славы России</w:t>
      </w:r>
    </w:p>
    <w:p w:rsidR="00232D3D" w:rsidRDefault="00232D3D" w:rsidP="00232D3D">
      <w:pPr>
        <w:spacing w:after="0" w:line="228" w:lineRule="auto"/>
        <w:ind w:left="432" w:right="468" w:firstLine="264"/>
        <w:jc w:val="center"/>
      </w:pPr>
    </w:p>
    <w:p w:rsidR="008C164C" w:rsidRDefault="00737D2C" w:rsidP="008011EA">
      <w:pPr>
        <w:spacing w:line="373" w:lineRule="auto"/>
        <w:ind w:left="14" w:right="7" w:firstLine="699"/>
      </w:pPr>
      <w:r w:rsidRPr="008C164C">
        <w:t xml:space="preserve">В соответствии с приказом Департамента образования Администрации городского округа Самара (далее — Департамент образования) от </w:t>
      </w:r>
      <w:r w:rsidR="00FC2155">
        <w:t>03</w:t>
      </w:r>
      <w:r w:rsidRPr="008C164C">
        <w:t>.</w:t>
      </w:r>
      <w:r w:rsidR="00FC2155">
        <w:t>10.2023</w:t>
      </w:r>
      <w:r w:rsidRPr="008C164C">
        <w:t xml:space="preserve"> № </w:t>
      </w:r>
      <w:r w:rsidR="00FC2155">
        <w:t>1369</w:t>
      </w:r>
      <w:r w:rsidRPr="008C164C">
        <w:t>-од «Об утверждении положений мероприятий Департамента образования</w:t>
      </w:r>
      <w:r w:rsidR="008011EA">
        <w:t xml:space="preserve"> </w:t>
      </w:r>
      <w:r w:rsidRPr="008C164C">
        <w:t>Админис</w:t>
      </w:r>
      <w:r w:rsidR="00FC2155">
        <w:t>трации городского округа Самара на 2023-2024г.»</w:t>
      </w:r>
      <w:r w:rsidRPr="008C164C">
        <w:t xml:space="preserve"> с </w:t>
      </w:r>
      <w:r w:rsidR="00AE3FD5">
        <w:t xml:space="preserve">1 </w:t>
      </w:r>
      <w:r w:rsidR="009F1A4F">
        <w:t xml:space="preserve">по 29 февраля </w:t>
      </w:r>
      <w:r w:rsidR="00FC2155">
        <w:t>2024</w:t>
      </w:r>
      <w:r w:rsidR="00AE3FD5">
        <w:t xml:space="preserve">г. </w:t>
      </w:r>
      <w:r w:rsidRPr="008C164C">
        <w:t>был</w:t>
      </w:r>
      <w:r>
        <w:t xml:space="preserve"> проведен </w:t>
      </w:r>
      <w:r w:rsidR="00232D3D">
        <w:t xml:space="preserve">городской </w:t>
      </w:r>
      <w:r w:rsidR="009F1A4F">
        <w:t xml:space="preserve">конкурс </w:t>
      </w:r>
      <w:r w:rsidR="009F1A4F" w:rsidRPr="009F1A4F">
        <w:t>литературно-музыкальных композиций</w:t>
      </w:r>
      <w:r w:rsidR="009F1A4F">
        <w:t xml:space="preserve"> </w:t>
      </w:r>
      <w:r w:rsidR="00AE2CE9">
        <w:t>«Нам всем завеща</w:t>
      </w:r>
      <w:r w:rsidR="009F1A4F" w:rsidRPr="009F1A4F">
        <w:t>на Россия», посвященного Дням воинской славы России</w:t>
      </w:r>
      <w:r w:rsidR="009F1A4F">
        <w:t xml:space="preserve"> </w:t>
      </w:r>
      <w:r>
        <w:t>(далее Конкурс).</w:t>
      </w:r>
      <w:r w:rsidR="008C164C">
        <w:t xml:space="preserve"> Конкурс проходил в заочном формате на базе МБУ ДО «ЦДЮТТ «Импульс» г.о. Самара.</w:t>
      </w:r>
    </w:p>
    <w:p w:rsidR="004917DE" w:rsidRDefault="008C164C" w:rsidP="008C164C">
      <w:pPr>
        <w:spacing w:line="368" w:lineRule="auto"/>
        <w:ind w:left="24" w:right="7"/>
      </w:pPr>
      <w:r>
        <w:t xml:space="preserve">         </w:t>
      </w:r>
      <w:r w:rsidR="00737D2C">
        <w:t xml:space="preserve">В Конкурсе приняли участие </w:t>
      </w:r>
      <w:r w:rsidR="00B90654">
        <w:t>более 300</w:t>
      </w:r>
      <w:r w:rsidR="00737D2C">
        <w:t xml:space="preserve"> обучающихся из </w:t>
      </w:r>
      <w:r w:rsidR="00B90654">
        <w:t>53</w:t>
      </w:r>
      <w:r w:rsidR="002A7621">
        <w:t xml:space="preserve"> образовательных учреждений</w:t>
      </w:r>
      <w:r>
        <w:t>:</w:t>
      </w:r>
    </w:p>
    <w:p w:rsidR="008F0B0D" w:rsidRDefault="00B90654" w:rsidP="00B90654">
      <w:pPr>
        <w:spacing w:after="0" w:line="360" w:lineRule="auto"/>
        <w:ind w:left="34" w:right="7"/>
      </w:pPr>
      <w:r>
        <w:rPr>
          <w:noProof/>
        </w:rPr>
        <w:t xml:space="preserve">                 </w:t>
      </w:r>
      <w:r w:rsidR="008F0B0D" w:rsidRPr="00B90654">
        <w:rPr>
          <w:noProof/>
        </w:rPr>
        <w:t xml:space="preserve">- </w:t>
      </w:r>
      <w:r w:rsidR="00DE66FA" w:rsidRPr="00B90654">
        <w:rPr>
          <w:noProof/>
        </w:rPr>
        <w:t>М</w:t>
      </w:r>
      <w:r w:rsidR="00E910AC" w:rsidRPr="00B90654">
        <w:rPr>
          <w:noProof/>
        </w:rPr>
        <w:t>Б</w:t>
      </w:r>
      <w:r w:rsidR="00DE66FA" w:rsidRPr="00B90654">
        <w:t>ДО</w:t>
      </w:r>
      <w:r w:rsidR="00E910AC" w:rsidRPr="00B90654">
        <w:t>У</w:t>
      </w:r>
      <w:r w:rsidR="00DE66FA" w:rsidRPr="00B90654">
        <w:t xml:space="preserve"> г.о. Самара:</w:t>
      </w:r>
    </w:p>
    <w:p w:rsidR="00B90654" w:rsidRPr="00B90654" w:rsidRDefault="00B90654" w:rsidP="00B90654">
      <w:pPr>
        <w:spacing w:after="0" w:line="360" w:lineRule="auto"/>
        <w:ind w:left="34" w:right="7"/>
      </w:pPr>
      <w:r w:rsidRPr="00B90654">
        <w:t>МБДОУ "Детский сад №18" г. о. Самара</w:t>
      </w:r>
      <w:r>
        <w:t xml:space="preserve">, </w:t>
      </w:r>
      <w:r w:rsidRPr="00B90654">
        <w:t>МБДОУ "Детский сад 384"г.о.Самара</w:t>
      </w:r>
      <w:r>
        <w:t xml:space="preserve">, </w:t>
      </w:r>
      <w:r w:rsidRPr="00B90654">
        <w:t>МБДОУ "Детский сад комбинированного вида №257" г.о.</w:t>
      </w:r>
      <w:r>
        <w:t xml:space="preserve"> </w:t>
      </w:r>
      <w:r w:rsidRPr="00B90654">
        <w:t>Самара</w:t>
      </w:r>
      <w:r>
        <w:t xml:space="preserve">, МБОУ Школа №6 г.о. Самара, </w:t>
      </w:r>
      <w:r w:rsidRPr="00B90654">
        <w:t>МБДОУ «Детский сад №244» г.о. Самара</w:t>
      </w:r>
      <w:r>
        <w:t>,</w:t>
      </w:r>
      <w:r w:rsidRPr="00B90654">
        <w:t xml:space="preserve"> МБДОУ “Детский сад №178” г.о. Самара,</w:t>
      </w:r>
      <w:r>
        <w:t xml:space="preserve"> </w:t>
      </w:r>
      <w:r w:rsidRPr="00B90654">
        <w:t>МБДОУ «Детский сад № 58»</w:t>
      </w:r>
      <w:r>
        <w:t xml:space="preserve"> </w:t>
      </w:r>
      <w:r w:rsidRPr="00B90654">
        <w:t>г.о. Самара</w:t>
      </w:r>
      <w:r>
        <w:t xml:space="preserve">, </w:t>
      </w:r>
      <w:r w:rsidRPr="00B90654">
        <w:t>МБДОУ «Детский сад № 397» г.о. Самара</w:t>
      </w:r>
      <w:r>
        <w:t xml:space="preserve">, </w:t>
      </w:r>
      <w:r w:rsidRPr="00B90654">
        <w:t>МБДОУ «Детский сад 316» г.о. Самара</w:t>
      </w:r>
      <w:r>
        <w:t>.</w:t>
      </w:r>
    </w:p>
    <w:p w:rsidR="008F0B0D" w:rsidRDefault="00B90654" w:rsidP="008F0B0D">
      <w:pPr>
        <w:spacing w:line="387" w:lineRule="auto"/>
        <w:ind w:left="401" w:right="7" w:hanging="367"/>
      </w:pPr>
      <w:r w:rsidRPr="00B90654">
        <w:t xml:space="preserve">                   </w:t>
      </w:r>
      <w:r w:rsidR="00DE66FA" w:rsidRPr="00B90654">
        <w:t>- МБОУ г.о. Самара:</w:t>
      </w:r>
    </w:p>
    <w:p w:rsidR="00B90654" w:rsidRDefault="00B90654" w:rsidP="00B90654">
      <w:pPr>
        <w:spacing w:line="387" w:lineRule="auto"/>
        <w:ind w:left="367" w:right="7" w:hanging="367"/>
      </w:pPr>
      <w:r>
        <w:t xml:space="preserve">МБОУ Школа №7 г.о. Самара, </w:t>
      </w:r>
      <w:r w:rsidRPr="00B90654">
        <w:t>МБОУ Школа №41 «Гармония» г. о. Самара</w:t>
      </w:r>
      <w:r>
        <w:t>,</w:t>
      </w:r>
    </w:p>
    <w:p w:rsidR="00B90654" w:rsidRPr="00B90654" w:rsidRDefault="00B90654" w:rsidP="00B90654">
      <w:pPr>
        <w:spacing w:line="387" w:lineRule="auto"/>
        <w:ind w:left="367" w:right="7" w:hanging="367"/>
        <w:rPr>
          <w:szCs w:val="28"/>
        </w:rPr>
      </w:pPr>
      <w:r w:rsidRPr="00B90654">
        <w:rPr>
          <w:szCs w:val="28"/>
        </w:rPr>
        <w:t>МБОУ Школа №21 (ДО)</w:t>
      </w:r>
      <w:r>
        <w:rPr>
          <w:szCs w:val="28"/>
        </w:rPr>
        <w:t xml:space="preserve">, </w:t>
      </w:r>
      <w:r w:rsidRPr="00B90654">
        <w:rPr>
          <w:szCs w:val="28"/>
        </w:rPr>
        <w:t>М</w:t>
      </w:r>
      <w:r>
        <w:rPr>
          <w:szCs w:val="28"/>
        </w:rPr>
        <w:t>БОУ</w:t>
      </w:r>
      <w:r w:rsidRPr="00B90654">
        <w:rPr>
          <w:szCs w:val="28"/>
        </w:rPr>
        <w:t xml:space="preserve"> «Школа № 110</w:t>
      </w:r>
      <w:r>
        <w:rPr>
          <w:szCs w:val="28"/>
        </w:rPr>
        <w:t>» г.о. Самара,</w:t>
      </w:r>
      <w:r w:rsidRPr="00B90654">
        <w:t xml:space="preserve"> </w:t>
      </w:r>
      <w:r w:rsidRPr="00B90654">
        <w:rPr>
          <w:szCs w:val="28"/>
        </w:rPr>
        <w:t xml:space="preserve">МБОУ Школа №79 </w:t>
      </w:r>
    </w:p>
    <w:p w:rsidR="00B90654" w:rsidRPr="00B90654" w:rsidRDefault="00B90654" w:rsidP="00B90654">
      <w:pPr>
        <w:spacing w:line="387" w:lineRule="auto"/>
        <w:ind w:left="367" w:right="7" w:hanging="367"/>
        <w:rPr>
          <w:szCs w:val="28"/>
        </w:rPr>
      </w:pPr>
      <w:r w:rsidRPr="00B90654">
        <w:rPr>
          <w:szCs w:val="28"/>
        </w:rPr>
        <w:t>г. 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Школа №79 г. 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" Гимназия №4" г</w:t>
      </w:r>
      <w:r>
        <w:rPr>
          <w:szCs w:val="28"/>
        </w:rPr>
        <w:t>.</w:t>
      </w:r>
      <w:r w:rsidRPr="00B90654">
        <w:rPr>
          <w:szCs w:val="28"/>
        </w:rPr>
        <w:t>о</w:t>
      </w:r>
      <w:r>
        <w:rPr>
          <w:szCs w:val="28"/>
        </w:rPr>
        <w:t>.</w:t>
      </w:r>
      <w:r w:rsidRPr="00B90654">
        <w:rPr>
          <w:szCs w:val="28"/>
        </w:rPr>
        <w:t xml:space="preserve"> Самара</w:t>
      </w:r>
      <w:r>
        <w:rPr>
          <w:szCs w:val="28"/>
        </w:rPr>
        <w:t xml:space="preserve">, </w:t>
      </w:r>
      <w:r w:rsidRPr="00B90654">
        <w:rPr>
          <w:szCs w:val="28"/>
        </w:rPr>
        <w:t xml:space="preserve">МБОУ </w:t>
      </w:r>
      <w:r>
        <w:rPr>
          <w:szCs w:val="28"/>
        </w:rPr>
        <w:t xml:space="preserve">«Школа </w:t>
      </w:r>
      <w:r w:rsidRPr="00B90654">
        <w:rPr>
          <w:szCs w:val="28"/>
        </w:rPr>
        <w:t>№43</w:t>
      </w:r>
      <w:r>
        <w:rPr>
          <w:szCs w:val="28"/>
        </w:rPr>
        <w:t xml:space="preserve">» </w:t>
      </w:r>
      <w:r w:rsidRPr="00B90654">
        <w:rPr>
          <w:szCs w:val="28"/>
        </w:rPr>
        <w:t>г.о.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Школа №22</w:t>
      </w:r>
      <w:r>
        <w:rPr>
          <w:szCs w:val="28"/>
        </w:rPr>
        <w:t xml:space="preserve"> г.о. Самара, </w:t>
      </w:r>
      <w:r w:rsidRPr="00B90654">
        <w:rPr>
          <w:szCs w:val="28"/>
        </w:rPr>
        <w:t>МБОУ школа №162 им. Ю.А. Гагарина</w:t>
      </w:r>
      <w:r>
        <w:rPr>
          <w:szCs w:val="28"/>
        </w:rPr>
        <w:t xml:space="preserve"> г.о Самара, </w:t>
      </w:r>
      <w:r w:rsidRPr="00B90654">
        <w:rPr>
          <w:szCs w:val="28"/>
        </w:rPr>
        <w:t>МБОУ Школа №41 «Гармония» г. 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"Школа №15" г.о.</w:t>
      </w:r>
      <w:r>
        <w:rPr>
          <w:szCs w:val="28"/>
        </w:rPr>
        <w:t xml:space="preserve"> </w:t>
      </w:r>
      <w:r w:rsidRPr="00B90654">
        <w:rPr>
          <w:szCs w:val="28"/>
        </w:rPr>
        <w:t>Самара,</w:t>
      </w:r>
      <w:r>
        <w:rPr>
          <w:szCs w:val="28"/>
        </w:rPr>
        <w:t xml:space="preserve"> </w:t>
      </w:r>
      <w:r w:rsidRPr="00B90654">
        <w:rPr>
          <w:szCs w:val="28"/>
        </w:rPr>
        <w:t>МБОУ "Школа №63" г.о.</w:t>
      </w:r>
      <w:r>
        <w:rPr>
          <w:szCs w:val="28"/>
        </w:rPr>
        <w:t xml:space="preserve"> </w:t>
      </w:r>
      <w:r w:rsidRPr="00B90654">
        <w:rPr>
          <w:szCs w:val="28"/>
        </w:rPr>
        <w:t>Самара</w:t>
      </w:r>
      <w:r>
        <w:rPr>
          <w:szCs w:val="28"/>
        </w:rPr>
        <w:t>,</w:t>
      </w:r>
      <w:r w:rsidRPr="00B90654">
        <w:t xml:space="preserve"> </w:t>
      </w:r>
      <w:r w:rsidRPr="00B90654">
        <w:rPr>
          <w:szCs w:val="28"/>
        </w:rPr>
        <w:lastRenderedPageBreak/>
        <w:t>МБОУ школа 123 г. 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Школа №91 г.о.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Школа № 108 «Взлет» г.о. Самара</w:t>
      </w:r>
      <w:r>
        <w:rPr>
          <w:szCs w:val="28"/>
        </w:rPr>
        <w:t>,</w:t>
      </w:r>
      <w:r w:rsidRPr="00B90654">
        <w:t xml:space="preserve"> </w:t>
      </w:r>
      <w:r w:rsidRPr="00B90654">
        <w:rPr>
          <w:szCs w:val="28"/>
        </w:rPr>
        <w:t>МБОУ "Школа №13" г.о.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Школа № 153 г.о.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Школа №163 г. 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школа № 57</w:t>
      </w:r>
      <w:r>
        <w:rPr>
          <w:szCs w:val="28"/>
        </w:rPr>
        <w:t xml:space="preserve"> г.о. Самара, </w:t>
      </w:r>
      <w:r w:rsidRPr="00B90654">
        <w:rPr>
          <w:szCs w:val="28"/>
        </w:rPr>
        <w:t>МБОУ Школа №118 г.о.</w:t>
      </w:r>
      <w:r>
        <w:rPr>
          <w:szCs w:val="28"/>
        </w:rPr>
        <w:t xml:space="preserve"> </w:t>
      </w:r>
      <w:r w:rsidRPr="00B90654">
        <w:rPr>
          <w:szCs w:val="28"/>
        </w:rPr>
        <w:t>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Школа № 68 г.о.Самара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Лицей «Созвездие» №131</w:t>
      </w:r>
      <w:r>
        <w:rPr>
          <w:szCs w:val="28"/>
        </w:rPr>
        <w:t xml:space="preserve"> г.о. Самара,</w:t>
      </w:r>
      <w:r w:rsidRPr="00B90654">
        <w:t xml:space="preserve"> </w:t>
      </w:r>
      <w:r w:rsidRPr="00B90654">
        <w:rPr>
          <w:szCs w:val="28"/>
        </w:rPr>
        <w:t>МБОУ Школа № 69 г.о.Самара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школа  № 122 г.о. Самары</w:t>
      </w:r>
      <w:r>
        <w:rPr>
          <w:szCs w:val="28"/>
        </w:rPr>
        <w:t xml:space="preserve">, </w:t>
      </w:r>
      <w:r w:rsidRPr="00B90654">
        <w:rPr>
          <w:szCs w:val="28"/>
        </w:rPr>
        <w:t>МБОУ Гимназия "Перспектива" г.о.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МБУ ДО ЦДТ «Спектр» г.о.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МБОУ школа № 50 г.о. Самара</w:t>
      </w:r>
      <w:r>
        <w:rPr>
          <w:szCs w:val="28"/>
        </w:rPr>
        <w:t xml:space="preserve">,  </w:t>
      </w:r>
      <w:r w:rsidRPr="00B90654">
        <w:rPr>
          <w:szCs w:val="28"/>
        </w:rPr>
        <w:t>МБОУ СОШ №161 г.о. Самара</w:t>
      </w:r>
      <w:r>
        <w:rPr>
          <w:szCs w:val="28"/>
        </w:rPr>
        <w:t xml:space="preserve">, МБОУ Школа № 164 г.о. Самара, </w:t>
      </w:r>
      <w:r w:rsidRPr="00B90654">
        <w:rPr>
          <w:szCs w:val="28"/>
        </w:rPr>
        <w:t>МБОУ Школа № 1</w:t>
      </w:r>
      <w:r>
        <w:rPr>
          <w:szCs w:val="28"/>
        </w:rPr>
        <w:t>61</w:t>
      </w:r>
      <w:r w:rsidRPr="00B90654">
        <w:rPr>
          <w:szCs w:val="28"/>
        </w:rPr>
        <w:t xml:space="preserve"> г.о. Самара,</w:t>
      </w:r>
      <w:r>
        <w:rPr>
          <w:szCs w:val="28"/>
        </w:rPr>
        <w:t xml:space="preserve"> </w:t>
      </w:r>
      <w:r w:rsidRPr="00B90654">
        <w:rPr>
          <w:szCs w:val="28"/>
        </w:rPr>
        <w:t>МБОУ Школа № 28 г.о. Самара</w:t>
      </w:r>
      <w:r>
        <w:rPr>
          <w:szCs w:val="28"/>
        </w:rPr>
        <w:t>,</w:t>
      </w:r>
      <w:r w:rsidRPr="00B90654">
        <w:t xml:space="preserve"> </w:t>
      </w:r>
      <w:r w:rsidRPr="00B90654">
        <w:rPr>
          <w:szCs w:val="28"/>
        </w:rPr>
        <w:t xml:space="preserve">МБОУ " Школа № 176 </w:t>
      </w:r>
      <w:r>
        <w:rPr>
          <w:szCs w:val="28"/>
        </w:rPr>
        <w:t>г</w:t>
      </w:r>
      <w:r w:rsidRPr="00B90654">
        <w:rPr>
          <w:szCs w:val="28"/>
        </w:rPr>
        <w:t>.о. Самара</w:t>
      </w:r>
      <w:r>
        <w:rPr>
          <w:szCs w:val="28"/>
        </w:rPr>
        <w:t>.</w:t>
      </w:r>
    </w:p>
    <w:p w:rsidR="00DE66FA" w:rsidRDefault="00B90654" w:rsidP="00B90654">
      <w:pPr>
        <w:spacing w:line="36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90654">
        <w:rPr>
          <w:szCs w:val="28"/>
        </w:rPr>
        <w:t xml:space="preserve">- ГБОУ школа-интернат № 115 г.о. Самара, </w:t>
      </w:r>
      <w:r w:rsidRPr="00B90654">
        <w:rPr>
          <w:rFonts w:eastAsiaTheme="minorHAnsi"/>
          <w:color w:val="auto"/>
          <w:szCs w:val="28"/>
          <w:lang w:eastAsia="en-US"/>
        </w:rPr>
        <w:t>ГБОУ школа-интернат 71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B90654">
        <w:rPr>
          <w:rFonts w:eastAsiaTheme="minorHAnsi"/>
          <w:color w:val="auto"/>
          <w:szCs w:val="28"/>
          <w:lang w:eastAsia="en-US"/>
        </w:rPr>
        <w:t>г.о. Самара, ГБОУ Самарской области «Школа-интернат «Преодоление»</w:t>
      </w:r>
      <w:r>
        <w:rPr>
          <w:rFonts w:eastAsiaTheme="minorHAnsi"/>
          <w:color w:val="auto"/>
          <w:szCs w:val="28"/>
          <w:lang w:eastAsia="en-US"/>
        </w:rPr>
        <w:t xml:space="preserve"> г.о. Самара, </w:t>
      </w:r>
      <w:r w:rsidRPr="00B90654">
        <w:rPr>
          <w:rFonts w:eastAsiaTheme="minorHAnsi"/>
          <w:color w:val="auto"/>
          <w:szCs w:val="28"/>
          <w:lang w:eastAsia="en-US"/>
        </w:rPr>
        <w:t>ГБОУ СОШ пос. Прогресс м.р Хворостянский</w:t>
      </w:r>
      <w:r>
        <w:rPr>
          <w:rFonts w:eastAsiaTheme="minorHAnsi"/>
          <w:color w:val="auto"/>
          <w:szCs w:val="28"/>
          <w:lang w:eastAsia="en-US"/>
        </w:rPr>
        <w:t xml:space="preserve">, </w:t>
      </w:r>
      <w:r w:rsidRPr="00B90654">
        <w:rPr>
          <w:rFonts w:eastAsiaTheme="minorHAnsi"/>
          <w:color w:val="auto"/>
          <w:szCs w:val="28"/>
          <w:lang w:eastAsia="en-US"/>
        </w:rPr>
        <w:t>ГКУ СО "КЦСО" Ровесник "г.о. Самара</w:t>
      </w:r>
      <w:r>
        <w:rPr>
          <w:rFonts w:eastAsiaTheme="minorHAnsi"/>
          <w:color w:val="auto"/>
          <w:szCs w:val="28"/>
          <w:lang w:eastAsia="en-US"/>
        </w:rPr>
        <w:t xml:space="preserve">, </w:t>
      </w:r>
      <w:r w:rsidRPr="00B90654">
        <w:rPr>
          <w:rFonts w:eastAsiaTheme="minorHAnsi"/>
          <w:color w:val="auto"/>
          <w:szCs w:val="28"/>
          <w:lang w:eastAsia="en-US"/>
        </w:rPr>
        <w:t>ГБОУ "Самарский казачий кадетский корпус".</w:t>
      </w:r>
    </w:p>
    <w:p w:rsidR="008F0B0D" w:rsidRDefault="00B90654" w:rsidP="008F0B0D">
      <w:pPr>
        <w:spacing w:after="0" w:line="360" w:lineRule="auto"/>
        <w:ind w:left="377" w:right="7"/>
      </w:pPr>
      <w:r>
        <w:t xml:space="preserve">           </w:t>
      </w:r>
      <w:r w:rsidR="00DE66FA" w:rsidRPr="00B90654">
        <w:t xml:space="preserve">- </w:t>
      </w:r>
      <w:r w:rsidR="00737D2C" w:rsidRPr="00B90654">
        <w:t>МБУ ДО</w:t>
      </w:r>
      <w:r w:rsidR="00DE66FA" w:rsidRPr="00B90654">
        <w:t xml:space="preserve"> г.о. Самара:</w:t>
      </w:r>
      <w:r w:rsidR="00DE66FA">
        <w:t xml:space="preserve"> </w:t>
      </w:r>
    </w:p>
    <w:p w:rsidR="00B90654" w:rsidRPr="00B90654" w:rsidRDefault="00B90654" w:rsidP="00B90654">
      <w:pPr>
        <w:spacing w:after="0" w:line="360" w:lineRule="auto"/>
        <w:ind w:left="0" w:right="7" w:firstLine="0"/>
        <w:rPr>
          <w:szCs w:val="28"/>
        </w:rPr>
      </w:pPr>
      <w:r w:rsidRPr="00B90654">
        <w:t>МБУ ДО "ЦДТ "Младость "г.о. Самара</w:t>
      </w:r>
      <w:r>
        <w:t xml:space="preserve">, </w:t>
      </w:r>
      <w:r w:rsidRPr="00B90654">
        <w:rPr>
          <w:szCs w:val="28"/>
        </w:rPr>
        <w:t>МБУ ДО "ЦДО</w:t>
      </w:r>
      <w:r>
        <w:rPr>
          <w:szCs w:val="28"/>
        </w:rPr>
        <w:t xml:space="preserve"> "Меридиан" г.о. Самара,</w:t>
      </w:r>
      <w:r w:rsidRPr="00B90654">
        <w:t xml:space="preserve"> </w:t>
      </w:r>
      <w:r w:rsidRPr="00B90654">
        <w:rPr>
          <w:szCs w:val="28"/>
        </w:rPr>
        <w:t>МБУ ДО ЦЭВДМ г.о. Самара,</w:t>
      </w:r>
      <w:r>
        <w:rPr>
          <w:szCs w:val="28"/>
        </w:rPr>
        <w:t xml:space="preserve"> МБУ ДО «ЦДТ «Металлург» г.о Самара, </w:t>
      </w:r>
      <w:r w:rsidRPr="00B90654">
        <w:rPr>
          <w:szCs w:val="28"/>
        </w:rPr>
        <w:t>ГКУ СО"СРЦН "Солнечный лучик "м.р Хворостянский</w:t>
      </w:r>
      <w:r>
        <w:rPr>
          <w:szCs w:val="28"/>
        </w:rPr>
        <w:t xml:space="preserve">, </w:t>
      </w:r>
      <w:r w:rsidRPr="00B90654">
        <w:rPr>
          <w:szCs w:val="28"/>
        </w:rPr>
        <w:t xml:space="preserve">МБУ ДО «ЦДТ «Ступени» </w:t>
      </w:r>
    </w:p>
    <w:p w:rsidR="00B90654" w:rsidRPr="00B90654" w:rsidRDefault="00B90654" w:rsidP="00B90654">
      <w:pPr>
        <w:spacing w:after="0" w:line="360" w:lineRule="auto"/>
        <w:ind w:left="0" w:right="7" w:firstLine="0"/>
        <w:rPr>
          <w:szCs w:val="28"/>
        </w:rPr>
      </w:pPr>
      <w:r w:rsidRPr="00B90654">
        <w:rPr>
          <w:szCs w:val="28"/>
        </w:rPr>
        <w:t>г.о. Самара</w:t>
      </w:r>
      <w:r>
        <w:rPr>
          <w:szCs w:val="28"/>
        </w:rPr>
        <w:t xml:space="preserve">, </w:t>
      </w:r>
      <w:r w:rsidRPr="00B90654">
        <w:rPr>
          <w:szCs w:val="28"/>
        </w:rPr>
        <w:t>МБУ ДО "ЦДЮТТ "Импульс" г.о Самара</w:t>
      </w:r>
      <w:r>
        <w:rPr>
          <w:szCs w:val="28"/>
        </w:rPr>
        <w:t xml:space="preserve">. </w:t>
      </w:r>
    </w:p>
    <w:p w:rsidR="004917DE" w:rsidRDefault="00B90654" w:rsidP="00B90654">
      <w:pPr>
        <w:spacing w:after="0"/>
        <w:ind w:left="730" w:right="7"/>
      </w:pPr>
      <w:r>
        <w:t>Состав жюри</w:t>
      </w:r>
      <w:r w:rsidR="00737D2C">
        <w:t>:</w:t>
      </w:r>
    </w:p>
    <w:p w:rsidR="00B90654" w:rsidRDefault="00B90654" w:rsidP="00B90654">
      <w:pPr>
        <w:spacing w:after="0" w:line="360" w:lineRule="auto"/>
        <w:ind w:left="10" w:right="7"/>
      </w:pPr>
      <w:r>
        <w:t>- Атылина Н.А. – преподаватель сценической речи отделения "Актерское искусство" и "Театральное творчество" ГБПОУ "СОУКИ" (училище культуры и искусств);</w:t>
      </w:r>
    </w:p>
    <w:p w:rsidR="00B90654" w:rsidRDefault="00B90654" w:rsidP="00B90654">
      <w:pPr>
        <w:spacing w:after="0" w:line="360" w:lineRule="auto"/>
        <w:ind w:left="10" w:right="7"/>
      </w:pPr>
      <w:r>
        <w:t>- Плотников С.С. – директор МБУ ДО «ЦДЮТТ «Импульс»;</w:t>
      </w:r>
    </w:p>
    <w:p w:rsidR="00B90654" w:rsidRDefault="00B90654" w:rsidP="00B90654">
      <w:pPr>
        <w:spacing w:after="0" w:line="360" w:lineRule="auto"/>
        <w:ind w:left="10" w:right="7"/>
      </w:pPr>
      <w:r>
        <w:t>- Романов А.А. – режиссер театра «Город»;</w:t>
      </w:r>
    </w:p>
    <w:p w:rsidR="00B90654" w:rsidRDefault="00B90654" w:rsidP="00B90654">
      <w:pPr>
        <w:spacing w:after="0" w:line="360" w:lineRule="auto"/>
        <w:ind w:left="10" w:right="7"/>
      </w:pPr>
      <w:r>
        <w:t>- Момотова Н.В. – методист, педагог дополнительного образования высшей категории МБУ ДО «ЦДЮТТ «Импульс», руководитель объединения «Маленький театр»;</w:t>
      </w:r>
    </w:p>
    <w:p w:rsidR="00B90654" w:rsidRDefault="00B90654" w:rsidP="00B90654">
      <w:pPr>
        <w:spacing w:after="0" w:line="360" w:lineRule="auto"/>
        <w:ind w:left="10" w:right="7"/>
      </w:pPr>
      <w:r>
        <w:t>- Бахарь Ю.В. – педагог дополнительного образования МБУ ДО «ЦДЮТТ «Импульс», руководитель проекта духовно-нравственного и патриотического воспитания «Жизнь от А до Я».</w:t>
      </w:r>
    </w:p>
    <w:p w:rsidR="00C674B1" w:rsidRPr="001607C7" w:rsidRDefault="00C674B1" w:rsidP="00C674B1">
      <w:pPr>
        <w:spacing w:line="381" w:lineRule="auto"/>
        <w:ind w:left="724" w:right="7" w:firstLine="0"/>
        <w:jc w:val="center"/>
        <w:rPr>
          <w:b/>
        </w:rPr>
      </w:pPr>
      <w:r w:rsidRPr="001607C7">
        <w:rPr>
          <w:b/>
        </w:rPr>
        <w:lastRenderedPageBreak/>
        <w:t>Итоги конкурса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 xml:space="preserve">Номинация «Эхо военных лет» 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>(художественное чтение)</w:t>
      </w:r>
    </w:p>
    <w:tbl>
      <w:tblPr>
        <w:tblStyle w:val="12"/>
        <w:tblW w:w="0" w:type="auto"/>
        <w:tblInd w:w="284" w:type="dxa"/>
        <w:tblLook w:val="04A0" w:firstRow="1" w:lastRow="0" w:firstColumn="1" w:lastColumn="0" w:noHBand="0" w:noVBand="1"/>
      </w:tblPr>
      <w:tblGrid>
        <w:gridCol w:w="2596"/>
        <w:gridCol w:w="2917"/>
        <w:gridCol w:w="2060"/>
        <w:gridCol w:w="1488"/>
      </w:tblGrid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ОУ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Название коллектива/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Результат </w:t>
            </w:r>
          </w:p>
        </w:tc>
      </w:tr>
      <w:tr w:rsidR="00ED3BBD" w:rsidRPr="00ED3BBD" w:rsidTr="00491847">
        <w:tc>
          <w:tcPr>
            <w:tcW w:w="9061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7-10 лет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ГБОУ школа-интернат № 115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bookmarkStart w:id="0" w:name="_GoBack"/>
            <w:bookmarkEnd w:id="0"/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Жданова Людмила Алексеевна 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Фёдоров Кирилл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№7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Келлер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Максимова Екатерина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ГБОУ школа-интернат 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71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Рыжова Т. С.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Дадабаев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Мухаммадюсуф</w:t>
            </w:r>
            <w:proofErr w:type="spellEnd"/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ГБОУ школа-интернат 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71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Федорова Т. А.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Барциц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Роман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ГБОУ школа-интернат 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71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Федорова Т.А.</w:t>
            </w:r>
          </w:p>
        </w:tc>
        <w:tc>
          <w:tcPr>
            <w:tcW w:w="2060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Костригина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Дарья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B90D89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№41 «Гармония»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г. о.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en-US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Павлова Лариса Вениаминовна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Вольпина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София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41 «Гармония»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г. о.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Баландина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Теренин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Артем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21 (ДО)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Грибович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Татьяна Александровна,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Молдованова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Комарова Алина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МБДОУ "Детский сад №18" г. о.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Седайкина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Любовь Викторовна,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Мясникова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Исанбаев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Гамиль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123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г. о.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Седых Светлана Александровна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Алексеева Полина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108 «Взлет»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Колесникова Валентина Викторовна</w:t>
            </w:r>
          </w:p>
        </w:tc>
        <w:tc>
          <w:tcPr>
            <w:tcW w:w="2060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Шматенко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Ярослава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«ЦДТ «Ступени»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Ширшов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Валерий Егорович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Ягунькина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Анастасия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B90D89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МБДОУ «Детский сад комбинированного вида № 384»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Юдова Марина Михайловна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Данилова Анастасия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153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Краснова Наталья Владимировн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Ямбулатов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Самир</w:t>
            </w:r>
            <w:proofErr w:type="spellEnd"/>
          </w:p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Зюзин Денис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Школа № 153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Афанасьева Анна Максимовна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Байменов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Артём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163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г. о.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Юнушева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Ольга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060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Бамбуров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Ярослав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163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Юнушева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Ольга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060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Игошин Константин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163 </w:t>
            </w:r>
          </w:p>
          <w:p w:rsid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  <w:p w:rsidR="00B90D89" w:rsidRPr="00ED3BBD" w:rsidRDefault="00B90D89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Лицукова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Галина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Вологжанина Таисия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lastRenderedPageBreak/>
              <w:t>Советский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163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          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Лицукова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Галина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Мусатова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Евдокия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Школа №163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Юнушева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Рашитовна</w:t>
            </w:r>
            <w:proofErr w:type="spellEnd"/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обучающиеся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2 класса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 57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90D89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="00B90D89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Ущева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Слепченко Элина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Кировский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МБДОУ “Детский сад №178”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Горшкова Ольга Александровна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Бамбурова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Юлия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МБДОУ 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" Детский сад № 58" </w:t>
            </w:r>
            <w:proofErr w:type="spellStart"/>
            <w:r w:rsidR="00B90D89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="00B90D89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Сучкова Светлана Михайловна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Татаринова Анна Анатольевна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Семенов Артем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МБДОУ "Детский сад № 397"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Ахмедова М.Х.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Николаева А.В.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Латыпов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Данияр</w:t>
            </w:r>
            <w:proofErr w:type="spellEnd"/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Лицей «Созвездие»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131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Куликова Ирина Геннадьевна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Ковалеров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Николай 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91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 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Плотникова Юлия Валериевна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Абсалямова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Амина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69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Клепикова Елена Вячеславовна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Бугринский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Родион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122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Самары 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Дрозд Ксения Александровна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Горбачова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Ольга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50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Юдакова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Болбат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Полина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50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Томилина А.А.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Силюнгина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Александра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МБДОУ «Детский сад 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316» г. о. Самара. 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Баганова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Кочергина Дарья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МБДОУ «Детский сад 316»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Самара. 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Дюдюкина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Н.В.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Зацепина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Н.П.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Левина Полина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МБДОУ "Детский сад №</w:t>
            </w:r>
            <w:r w:rsidR="00B90D89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257"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Спиридонова Наталья Алексеевна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Ячевская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Анна Николаевна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Тимохин Матвей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164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Гадзиковская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Мадатян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Милена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9061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11-13 лет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ГБОУ школа-интернат № 115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Бестаева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Александра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Рафаэльевна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Чурашов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Кирилл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ГБОУ школа-интернат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71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Римская О.В.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Дмитриев Вадим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ГБОУ школа-интернат №7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Римская О. В.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Муравьёв Денис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"ЦДО "Меридиан"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Самара, клуб по месту жительства " Авиатор"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Хабашова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Мхитарян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Самвел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"ЦДО "Меридиан"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 клуб по месту жительства " Авиатор"</w:t>
            </w:r>
          </w:p>
          <w:p w:rsidR="00B90D89" w:rsidRPr="00ED3BBD" w:rsidRDefault="00B90D89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Денисова Ольга Николаевна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Моглячёв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Егор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МБУ ДО "ЦДО "Меридиан"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клуб по месту жительства "Авиатор"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Осипова Оксана Викторовна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Летфуллина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Рената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123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г. о.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Седых Светлана Александровна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Курбатова Злата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123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г. о.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Седых Светлана Александровна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Черниговская Дарья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«ЦДТ «Металлург»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 клуб по месту жительства «Прометей»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Еникеева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Наталья Владимировна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Бикеев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Сергей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«ЦДТ «Ступени»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Ширшов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Валерий Егорович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Амурская Вероника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153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Размётова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Селиванова Алиса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"ЦДЮТТ "Импульс" 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Бахарь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Юлия Васильевна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Теребин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Егор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68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.Самара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Галинская Ольга Николаевна 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Галинский Арсений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69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Жупикова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Богатырев Арсений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69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Жупикова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А. В.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Толстенко София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B90D89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"ЦДО "Меридиан"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Шагалова Г.Н.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Казаков Кирилл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Школа № 153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Размётова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Селиванова Алиса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МБОУ Школа №</w:t>
            </w:r>
            <w:r w:rsidR="00B90D89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163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Шутова Татьяна Михайловна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Воробьёва Ульяна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9061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14-17 лет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«Школа № 110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Комарова Анна Ивановна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Соколова Злата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ГБОУ школа-интернат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№ 115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Сизова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Бурцев Михаил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ГБОУ школа-интернат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71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Бочкова Марина Олеговна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Кудяева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Виктория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ГБОУ школа-интернат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71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 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Рыжова Т.С.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Богданов Максим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ГБОУ школа-интернат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71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Римская О. В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Гейко Александра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22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Зазеркина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Косарев Трофим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№1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62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Мухитова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Эльвира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2060" w:type="dxa"/>
          </w:tcPr>
          <w:p w:rsid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коллектив «</w:t>
            </w:r>
            <w:proofErr w:type="spellStart"/>
            <w:r w:rsidR="00B90D89">
              <w:rPr>
                <w:rFonts w:eastAsiaTheme="minorHAnsi"/>
                <w:color w:val="auto"/>
                <w:sz w:val="24"/>
                <w:szCs w:val="24"/>
                <w:lang w:val="en-US"/>
              </w:rPr>
              <w:t>Дружные</w:t>
            </w:r>
            <w:proofErr w:type="spellEnd"/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  <w:lang w:val="en-US"/>
              </w:rPr>
              <w:t>ребята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»</w:t>
            </w:r>
          </w:p>
          <w:p w:rsidR="00B90D89" w:rsidRPr="00ED3BBD" w:rsidRDefault="00B90D89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дипломанты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ГКУ СО"СРЦН "Солнечный лучик"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м.р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Хворостянский</w:t>
            </w:r>
            <w:proofErr w:type="spellEnd"/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Дубинина Юлия Николаевна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Махмадерова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Софья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ЦДТ "Металлург"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клуб "Жигули"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Алчинова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Гузель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Бурова Ксения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153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Размётова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Вагнер Милана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69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Жупикова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А. В.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Толстенко София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ЦДТ "Младость"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Худящева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Макар Добров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ЦДТ "Младость"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Худящев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Валерий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Валитович</w:t>
            </w:r>
            <w:proofErr w:type="spellEnd"/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Малахова Анастасия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ЦДТ "Младость"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Худящев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Валерий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Валитови</w:t>
            </w:r>
            <w:proofErr w:type="spellEnd"/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Эльвира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Оглы</w:t>
            </w:r>
            <w:proofErr w:type="spellEnd"/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68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Педагог: Галинская О.Н.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Галинский Арсений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СОШ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161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Веприцкая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Галина Юрьевна 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Накрайникова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Ксения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СОШ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161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Игнатович Елена Анатольевна 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Надеина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Анастасия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164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Мишина Дарья Олеговна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Осипов Иван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28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7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Железникова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И.В.</w:t>
            </w:r>
          </w:p>
        </w:tc>
        <w:tc>
          <w:tcPr>
            <w:tcW w:w="2060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Графанов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Кирилл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участник</w:t>
            </w:r>
          </w:p>
        </w:tc>
      </w:tr>
    </w:tbl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 xml:space="preserve">Номинация «Эхо военных лет» 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>(литературно-музыкальная композиция)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</w:p>
    <w:tbl>
      <w:tblPr>
        <w:tblStyle w:val="12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2835"/>
        <w:gridCol w:w="2126"/>
        <w:gridCol w:w="1559"/>
      </w:tblGrid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155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ED3BBD" w:rsidRPr="00ED3BBD" w:rsidTr="00491847">
        <w:tc>
          <w:tcPr>
            <w:tcW w:w="8783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7-10 лет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ГБОУ Самарской области «Школа-интернат «Преодоление»</w:t>
            </w:r>
          </w:p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Самара»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Субакова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Елена Николаевна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Сергеева Наталья Вячеславовна</w:t>
            </w:r>
          </w:p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учащиеся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4 «Б» класса</w:t>
            </w:r>
          </w:p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дипломанты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№ 43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 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Асадова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Залина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учащиеся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"Б" класс</w:t>
            </w:r>
          </w:p>
        </w:tc>
        <w:tc>
          <w:tcPr>
            <w:tcW w:w="1559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ЦЭВДМ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Самара,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"Школа №15"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г.о.Самара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,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"Школа №63"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г.о.Самара</w:t>
            </w:r>
            <w:proofErr w:type="spellEnd"/>
          </w:p>
          <w:p w:rsid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ЦЭВДМ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 </w:t>
            </w:r>
          </w:p>
          <w:p w:rsidR="00B90D89" w:rsidRPr="00ED3BBD" w:rsidRDefault="00B90D89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Обухова Елена Владимировна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Тихонова Ирина Павловна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Ансамбль «Веселые ложкари»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lastRenderedPageBreak/>
              <w:t>МБУ ДО "ЦДО "Меридиан" г. о Самара клуб по месту жительства "Авиатор"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Осипова Оксана Викторовна</w:t>
            </w: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театр студия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"Феникс"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"ЦДЮТТ "Импульс" 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Бахарь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Юлия Васильевна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Студия «Этюд»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8783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11-13 лет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МБУ ДО ЦДТ "Спектр"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Герасимова София Викторовна</w:t>
            </w: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театральная студия "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АРТист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59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ГКУ СО "КЦСО" Ровесник "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Корнева Светлана Петровна</w:t>
            </w: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воспитанники "ГКУ СО "Ровесник"</w:t>
            </w:r>
          </w:p>
        </w:tc>
        <w:tc>
          <w:tcPr>
            <w:tcW w:w="1559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ЦЭВДМ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"Школа №13"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г. о. Самара 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Галасюк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Карина Алексеевна,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Бирюкова Наталья Борисовна,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Колесникова Ольга Алексеевна,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Резаи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Шабнам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Рустамовна,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Крючкова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Орунова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Диана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Сводный хор 3 классов “Гармония” Вокальный ансамбль “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Encanto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”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Амарова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Ирина </w:t>
            </w:r>
          </w:p>
        </w:tc>
        <w:tc>
          <w:tcPr>
            <w:tcW w:w="155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дипломанты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Гимназия "Перспектива"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Куликова Ирина Геннадьевна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Театр-студия «Перспектива»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263" w:type="dxa"/>
          </w:tcPr>
          <w:p w:rsidR="00B90D89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"ЦДТ "Младость"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Самара,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ГБОУ "Самарский казачий кадетский корпус"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Игнатьева Вера Александровна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Театральный коллектив «Тема»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cr/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"ЦДТ "Младость"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ГБОУ "Самарский казачий кадетский корпус"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Игнатьева Вера Александровна</w:t>
            </w: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Театральный коллектив "Тема" кадеты 61 взвода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8783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 xml:space="preserve">возрастная группа 14-17 лет 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68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Самара. 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Шихранова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Татьяна Николаевна.</w:t>
            </w:r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Зинченко Мария,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Нагуманова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Адиля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,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Ксенофонтова Анна,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Семинихина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Дарья. </w:t>
            </w:r>
          </w:p>
        </w:tc>
        <w:tc>
          <w:tcPr>
            <w:tcW w:w="155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263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ЦДТ "Металлург" клуб "Жигули"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Алчинова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Гузель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12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Отряд #220В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</w:tbl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</w:p>
    <w:p w:rsid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</w:p>
    <w:p w:rsidR="00B90D89" w:rsidRDefault="00B90D89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</w:p>
    <w:p w:rsidR="00B90D89" w:rsidRPr="00ED3BBD" w:rsidRDefault="00B90D89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lastRenderedPageBreak/>
        <w:t xml:space="preserve">Номинация «Своих не бросаем» 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>(художественное чтение)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</w:p>
    <w:tbl>
      <w:tblPr>
        <w:tblStyle w:val="12"/>
        <w:tblW w:w="0" w:type="auto"/>
        <w:tblInd w:w="284" w:type="dxa"/>
        <w:tblLook w:val="04A0" w:firstRow="1" w:lastRow="0" w:firstColumn="1" w:lastColumn="0" w:noHBand="0" w:noVBand="1"/>
      </w:tblPr>
      <w:tblGrid>
        <w:gridCol w:w="2588"/>
        <w:gridCol w:w="7"/>
        <w:gridCol w:w="2889"/>
        <w:gridCol w:w="27"/>
        <w:gridCol w:w="2062"/>
        <w:gridCol w:w="1488"/>
      </w:tblGrid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ОУ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Название коллектива/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Результат </w:t>
            </w:r>
          </w:p>
        </w:tc>
      </w:tr>
      <w:tr w:rsidR="00ED3BBD" w:rsidRPr="00ED3BBD" w:rsidTr="00491847">
        <w:tc>
          <w:tcPr>
            <w:tcW w:w="9061" w:type="dxa"/>
            <w:gridSpan w:val="6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возрастная группа 7-10 лет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79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г. о.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Конченко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Сизова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Дарья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Советский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163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            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Лицукова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Галина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Якубовна</w:t>
            </w:r>
            <w:proofErr w:type="spellEnd"/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70AD47" w:themeColor="accent6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Малахова Дарья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70AD47" w:themeColor="accent6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70AD47" w:themeColor="accent6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"ЦДЮТТ "Импульс"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Бахарь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Юлия Васильевна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Анашкина Мирослава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B90D89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"Лицей "Созвездие" № 131"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г. о.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Куликова Ирина Геннадьевна</w:t>
            </w: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Блеснова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Ксения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Гимназия "Перспектива"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Куликова Ирина Геннадьевна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Гоммер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Александр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Орлова Арина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гимназия "Перспектива"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Куликова Ирина Геннадьевна</w:t>
            </w: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Орлова Арина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164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Гадзиковская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Осипов Сергей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МБДОУ «Детский сад 316»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Самара. 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Зацепина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Н.П.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Дюдюкина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Лукшин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Артемий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Байбикова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Р.Х.</w:t>
            </w: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Белов Александр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9061" w:type="dxa"/>
            <w:gridSpan w:val="6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возрастная группа 11-13 лет 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Лицей «Созвездие»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131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Куликова Ирина Геннадьевна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Сухоносов Павел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Заверткина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Н.М.</w:t>
            </w: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Кузнеченков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Глеб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9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Ненашева Е.А.</w:t>
            </w:r>
          </w:p>
        </w:tc>
        <w:tc>
          <w:tcPr>
            <w:tcW w:w="2089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Ненашева Ксения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9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Ненашева Е.А.</w:t>
            </w:r>
          </w:p>
        </w:tc>
        <w:tc>
          <w:tcPr>
            <w:tcW w:w="2089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Ненашева Анна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9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Педагог: Ненашева Е.А.</w:t>
            </w:r>
          </w:p>
        </w:tc>
        <w:tc>
          <w:tcPr>
            <w:tcW w:w="2089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Гафуров Айрат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69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9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Жупикова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А. В.</w:t>
            </w:r>
          </w:p>
        </w:tc>
        <w:tc>
          <w:tcPr>
            <w:tcW w:w="2089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Богатырёв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Арсений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c>
          <w:tcPr>
            <w:tcW w:w="25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МБОУ Школа №</w:t>
            </w:r>
            <w:r w:rsidR="00B90D89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163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96" w:type="dxa"/>
            <w:gridSpan w:val="2"/>
          </w:tcPr>
          <w:p w:rsidR="00ED3BBD" w:rsidRPr="00ED3BBD" w:rsidRDefault="00ED3BBD" w:rsidP="00ED3BB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sz w:val="24"/>
                <w:szCs w:val="24"/>
              </w:rPr>
              <w:t>Шутова Татьяна Михайловна</w:t>
            </w:r>
          </w:p>
        </w:tc>
        <w:tc>
          <w:tcPr>
            <w:tcW w:w="2089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Воробьёва Ульяна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Школа </w:t>
            </w:r>
            <w:r w:rsidR="00B90D89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№ </w:t>
            </w: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110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96" w:type="dxa"/>
            <w:gridSpan w:val="2"/>
          </w:tcPr>
          <w:p w:rsidR="00ED3BBD" w:rsidRPr="00ED3BBD" w:rsidRDefault="00ED3BBD" w:rsidP="00ED3BB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Алтунбаева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А.К.</w:t>
            </w:r>
          </w:p>
        </w:tc>
        <w:tc>
          <w:tcPr>
            <w:tcW w:w="2089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обучащиеся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3-го класса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участники</w:t>
            </w:r>
          </w:p>
        </w:tc>
      </w:tr>
      <w:tr w:rsidR="00ED3BBD" w:rsidRPr="00ED3BBD" w:rsidTr="00491847">
        <w:tc>
          <w:tcPr>
            <w:tcW w:w="9061" w:type="dxa"/>
            <w:gridSpan w:val="6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возрастная группа 14-17 лет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" Гимназия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№ 4"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Колысова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Н.С</w:t>
            </w: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Каминская Яна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c>
          <w:tcPr>
            <w:tcW w:w="2595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916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Болвашенкова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Елена Алексеевна</w:t>
            </w:r>
          </w:p>
        </w:tc>
        <w:tc>
          <w:tcPr>
            <w:tcW w:w="206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Раздорская Вероника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</w:tbl>
    <w:p w:rsid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70AD47" w:themeColor="accent6"/>
          <w:sz w:val="24"/>
          <w:szCs w:val="24"/>
        </w:rPr>
      </w:pPr>
    </w:p>
    <w:p w:rsidR="00B90D89" w:rsidRPr="00ED3BBD" w:rsidRDefault="00B90D89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70AD47" w:themeColor="accent6"/>
          <w:sz w:val="24"/>
          <w:szCs w:val="24"/>
        </w:rPr>
      </w:pP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lastRenderedPageBreak/>
        <w:t xml:space="preserve">Номинация «Своих не бросаем» 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>(литературно-музыкальная композиция)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</w:p>
    <w:tbl>
      <w:tblPr>
        <w:tblStyle w:val="12"/>
        <w:tblW w:w="9067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2056"/>
        <w:gridCol w:w="1488"/>
      </w:tblGrid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ED3BBD" w:rsidRPr="00ED3BBD" w:rsidTr="00491847">
        <w:tc>
          <w:tcPr>
            <w:tcW w:w="9067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7-10 лет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"ЦДО "Меридиан", клуб по месту жительства "Авиатор"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Осипова Оксана Викторовна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коллектив "Феникс 2"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Лицей «Созвездие»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131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Куликова Ирина Геннадьевна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Театр-студия «Креатив»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Советский район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110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Алтунбаева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Алена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Камильевна</w:t>
            </w:r>
            <w:proofErr w:type="spellEnd"/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«Россияне110»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презентация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участники</w:t>
            </w:r>
          </w:p>
        </w:tc>
      </w:tr>
      <w:tr w:rsidR="00ED3BBD" w:rsidRPr="00ED3BBD" w:rsidTr="00491847">
        <w:tc>
          <w:tcPr>
            <w:tcW w:w="9067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11-13 лет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91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Трифонова Ирина Викторовна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школьный музыкальный театр "Театральные маски"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688" w:type="dxa"/>
          </w:tcPr>
          <w:p w:rsidR="00B90D89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69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Жупикова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6А класс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"ЦДО" Меридиан", клуб по месту жительства "Авиатор"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Осипова Оксана Викторовна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"Вектор успеха"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9067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14-17 лет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"ЦДЮТТ "Импульс"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Момотова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Маленький театр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</w:tbl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 xml:space="preserve">Номинация «С чего начинается Родина» 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>(художественное чтение)</w:t>
      </w:r>
    </w:p>
    <w:tbl>
      <w:tblPr>
        <w:tblStyle w:val="12"/>
        <w:tblW w:w="9067" w:type="dxa"/>
        <w:tblInd w:w="284" w:type="dxa"/>
        <w:tblLook w:val="04A0" w:firstRow="1" w:lastRow="0" w:firstColumn="1" w:lastColumn="0" w:noHBand="0" w:noVBand="1"/>
      </w:tblPr>
      <w:tblGrid>
        <w:gridCol w:w="2589"/>
        <w:gridCol w:w="98"/>
        <w:gridCol w:w="2799"/>
        <w:gridCol w:w="34"/>
        <w:gridCol w:w="2056"/>
        <w:gridCol w:w="1485"/>
        <w:gridCol w:w="6"/>
      </w:tblGrid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ОУ</w:t>
            </w: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Название коллектива/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Результат 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9061" w:type="dxa"/>
            <w:gridSpan w:val="6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возрастная группа 7-10 лет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B90D89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ГБОУ СОШ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пос. Прогресс</w:t>
            </w: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Жихарева Татьяна Анатольевна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Сахнов Егор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участник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«ЦДТ «Ступени»</w:t>
            </w: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Ширшов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Валерий Егорович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Марасанова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Анастасия</w:t>
            </w: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МБДОУ "Детский сад комбинированного вида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257"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Батырева Марина Михайловна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Бороданенко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Первова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Дарина</w:t>
            </w:r>
            <w:proofErr w:type="spellEnd"/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МБДОУ «Детский сад №244»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Литинская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Хакимов Эмиль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Красноглинский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район</w:t>
            </w:r>
          </w:p>
          <w:p w:rsid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118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  <w:p w:rsidR="00B90D89" w:rsidRPr="00ED3BBD" w:rsidRDefault="00B90D89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Шишкина Наталья Александровна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Мишанова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Алиса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МБДОУ “Детский сад №178”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97" w:type="dxa"/>
            <w:gridSpan w:val="2"/>
          </w:tcPr>
          <w:p w:rsidR="00ED3BBD" w:rsidRPr="00ED3BBD" w:rsidRDefault="00B90D89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Горшкова Ольга Александровна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Мещерякова Мария </w:t>
            </w: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9061" w:type="dxa"/>
            <w:gridSpan w:val="6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возрастная группа 11-13 лет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ГБОУ СОШ пос. Прогресс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м.р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Хворостянский</w:t>
            </w:r>
            <w:proofErr w:type="spellEnd"/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Сахнова Светлана Сергеевна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Милоголовкин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Антон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Болвашенкова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Гнатюк Даниил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Болвашенкова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Раздорская Вероника</w:t>
            </w: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МБУ ДО "ЦДЮТТ "Импульс"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Самара.</w:t>
            </w: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Момотова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Нина Владимировна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Никитина Анастасия</w:t>
            </w: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9061" w:type="dxa"/>
            <w:gridSpan w:val="6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возрастная группа 14-17 лет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№ 28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Миляева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Ю.В.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Павлов Евгений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rPr>
          <w:gridAfter w:val="1"/>
          <w:wAfter w:w="6" w:type="dxa"/>
        </w:trPr>
        <w:tc>
          <w:tcPr>
            <w:tcW w:w="2589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9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Андреева И.Р.</w:t>
            </w:r>
          </w:p>
        </w:tc>
        <w:tc>
          <w:tcPr>
            <w:tcW w:w="2090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Джолохава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Белла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68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"ЦДЮТТ "Импульс»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33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Бахарь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Юлия Васильевна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Жупикова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Александра</w:t>
            </w:r>
          </w:p>
        </w:tc>
        <w:tc>
          <w:tcPr>
            <w:tcW w:w="1491" w:type="dxa"/>
            <w:gridSpan w:val="2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дипломант</w:t>
            </w:r>
          </w:p>
        </w:tc>
      </w:tr>
      <w:tr w:rsidR="00ED3BBD" w:rsidRPr="00ED3BBD" w:rsidTr="00491847">
        <w:tc>
          <w:tcPr>
            <w:tcW w:w="268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33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Заверткина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Н.М.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Мазный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Кирилл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gridSpan w:val="2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687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МБОУ " Школа № 176 </w:t>
            </w: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33" w:type="dxa"/>
            <w:gridSpan w:val="2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Заверткина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Н.М.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>Кузнеченков</w:t>
            </w:r>
            <w:proofErr w:type="spellEnd"/>
            <w:r w:rsidRPr="00ED3BB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Глеб</w:t>
            </w:r>
          </w:p>
        </w:tc>
        <w:tc>
          <w:tcPr>
            <w:tcW w:w="1491" w:type="dxa"/>
            <w:gridSpan w:val="2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</w:tbl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 xml:space="preserve">Номинация «С чего начинается Родина» 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>(литературно-музыкальная композиция»</w:t>
      </w: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</w:p>
    <w:tbl>
      <w:tblPr>
        <w:tblStyle w:val="12"/>
        <w:tblW w:w="9067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2056"/>
        <w:gridCol w:w="1488"/>
      </w:tblGrid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ED3BBD" w:rsidRPr="00ED3BBD" w:rsidTr="00491847">
        <w:tc>
          <w:tcPr>
            <w:tcW w:w="9067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7-10 лет</w:t>
            </w:r>
          </w:p>
        </w:tc>
      </w:tr>
      <w:tr w:rsidR="00ED3BBD" w:rsidRPr="00ED3BBD" w:rsidTr="00491847">
        <w:tc>
          <w:tcPr>
            <w:tcW w:w="2688" w:type="dxa"/>
          </w:tcPr>
          <w:p w:rsidR="00B90D89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ЦЭВДМ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Самара,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"Школа №13"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Гречишникова</w:t>
            </w:r>
            <w:proofErr w:type="spellEnd"/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Елизавета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Бугакова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Олеся Юрьевна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Сводный ансамбль 1-го класса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«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Смешарики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110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Игнашкина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Елена Андреевна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Быкова Василиса,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Калинникова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Елизавета, 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Литова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Кристина, Рылеева Елена,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Тувенков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Максим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"ЦДЮТТ "Импульс"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Бахарь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Юлия Васильевна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Студия «Этюд»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«Там, где поет душа»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"ЦДЮТТ "Импульс"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Момотова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Маленький театр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9067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11-13 лет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МБОУ Школа №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6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Кучинская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учащиеся 5-х классов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"ЦДТ "Младость"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Самара,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lastRenderedPageBreak/>
              <w:t>ГБОУ "Самарский казачий кадетский корпус"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lastRenderedPageBreak/>
              <w:t>Игнатьева Вера Александровна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Театральный коллектив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lastRenderedPageBreak/>
              <w:t>"Тема", кадеты 91 взвода</w:t>
            </w: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lastRenderedPageBreak/>
              <w:t>1 место</w:t>
            </w:r>
          </w:p>
        </w:tc>
      </w:tr>
      <w:tr w:rsidR="00ED3BBD" w:rsidRPr="00ED3BBD" w:rsidTr="00491847">
        <w:tc>
          <w:tcPr>
            <w:tcW w:w="9067" w:type="dxa"/>
            <w:gridSpan w:val="4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ED3BBD">
              <w:rPr>
                <w:b/>
                <w:bCs/>
                <w:color w:val="auto"/>
                <w:sz w:val="24"/>
                <w:szCs w:val="24"/>
              </w:rPr>
              <w:t>возрастная группа 14-17 лет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"ЦДЮТТ "Импульс" г. о. Самара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Бахарь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студия «Этюд»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6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Промышленный, Железнодорожный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"ЦДТ "Младость"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Самара, ГБОУ "Самарский казачий кадетский корпус"</w:t>
            </w:r>
          </w:p>
        </w:tc>
        <w:tc>
          <w:tcPr>
            <w:tcW w:w="2835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Игнатьева Вера Александровна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Театральный коллектив «Тема»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3BBD" w:rsidRPr="00ED3BBD" w:rsidRDefault="00ED3BBD" w:rsidP="00ED3BBD">
            <w:pPr>
              <w:widowControl w:val="0"/>
              <w:spacing w:after="0" w:line="276" w:lineRule="auto"/>
              <w:ind w:left="0" w:firstLine="0"/>
              <w:jc w:val="center"/>
              <w:outlineLvl w:val="0"/>
              <w:rPr>
                <w:bCs/>
                <w:color w:val="auto"/>
                <w:sz w:val="24"/>
                <w:szCs w:val="24"/>
              </w:rPr>
            </w:pPr>
            <w:r w:rsidRPr="00ED3BBD">
              <w:rPr>
                <w:bCs/>
                <w:color w:val="auto"/>
                <w:sz w:val="24"/>
                <w:szCs w:val="24"/>
              </w:rPr>
              <w:t>1 место</w:t>
            </w:r>
          </w:p>
        </w:tc>
      </w:tr>
    </w:tbl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70AD47" w:themeColor="accent6"/>
          <w:sz w:val="24"/>
          <w:szCs w:val="24"/>
        </w:rPr>
      </w:pPr>
    </w:p>
    <w:p w:rsidR="00ED3BBD" w:rsidRPr="00ED3BBD" w:rsidRDefault="00ED3BBD" w:rsidP="00ED3BBD">
      <w:pPr>
        <w:widowControl w:val="0"/>
        <w:spacing w:after="0" w:line="276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ED3BBD">
        <w:rPr>
          <w:b/>
          <w:bCs/>
          <w:color w:val="auto"/>
          <w:sz w:val="24"/>
          <w:szCs w:val="24"/>
        </w:rPr>
        <w:t>Номинация «С чего начинается Родина» (эссе)</w:t>
      </w:r>
    </w:p>
    <w:tbl>
      <w:tblPr>
        <w:tblStyle w:val="12"/>
        <w:tblW w:w="9067" w:type="dxa"/>
        <w:tblInd w:w="284" w:type="dxa"/>
        <w:tblLook w:val="04A0" w:firstRow="1" w:lastRow="0" w:firstColumn="1" w:lastColumn="0" w:noHBand="0" w:noVBand="1"/>
      </w:tblPr>
      <w:tblGrid>
        <w:gridCol w:w="2592"/>
        <w:gridCol w:w="2901"/>
        <w:gridCol w:w="2088"/>
        <w:gridCol w:w="1486"/>
      </w:tblGrid>
      <w:tr w:rsidR="00ED3BBD" w:rsidRPr="00ED3BBD" w:rsidTr="00491847">
        <w:tc>
          <w:tcPr>
            <w:tcW w:w="259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ОУ</w:t>
            </w:r>
          </w:p>
        </w:tc>
        <w:tc>
          <w:tcPr>
            <w:tcW w:w="2901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20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Название коллектива/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48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Результат </w:t>
            </w:r>
          </w:p>
        </w:tc>
      </w:tr>
      <w:tr w:rsidR="00ED3BBD" w:rsidRPr="00ED3BBD" w:rsidTr="00491847">
        <w:tc>
          <w:tcPr>
            <w:tcW w:w="9067" w:type="dxa"/>
            <w:gridSpan w:val="4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возрастная группа 7-10 лет</w:t>
            </w:r>
          </w:p>
        </w:tc>
      </w:tr>
      <w:tr w:rsidR="00ED3BBD" w:rsidRPr="00ED3BBD" w:rsidTr="00491847">
        <w:tc>
          <w:tcPr>
            <w:tcW w:w="259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ГБОУ СОШ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пос. Прогресс</w:t>
            </w:r>
          </w:p>
        </w:tc>
        <w:tc>
          <w:tcPr>
            <w:tcW w:w="2901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Жихарева Татьяна Анатольевна</w:t>
            </w:r>
          </w:p>
        </w:tc>
        <w:tc>
          <w:tcPr>
            <w:tcW w:w="20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Печенкина Анна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9067" w:type="dxa"/>
            <w:gridSpan w:val="4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возрастная группа 11-13 лет</w:t>
            </w:r>
          </w:p>
        </w:tc>
      </w:tr>
      <w:tr w:rsidR="00ED3BBD" w:rsidRPr="00ED3BBD" w:rsidTr="00491847">
        <w:tc>
          <w:tcPr>
            <w:tcW w:w="259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«ЦДТ «Металлург»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 клуб по месту жительства «Прометей»</w:t>
            </w:r>
          </w:p>
        </w:tc>
        <w:tc>
          <w:tcPr>
            <w:tcW w:w="2901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Еникеева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Наталья Владимировна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Гранкина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Яна </w:t>
            </w:r>
          </w:p>
        </w:tc>
        <w:tc>
          <w:tcPr>
            <w:tcW w:w="148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2592" w:type="dxa"/>
          </w:tcPr>
          <w:p w:rsidR="00B90D89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«ЦДТ «Металлург»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 клуб по месту жительства «Прометей»</w:t>
            </w:r>
          </w:p>
        </w:tc>
        <w:tc>
          <w:tcPr>
            <w:tcW w:w="2901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Еникеева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Наталья Владимировна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Головин Дмитрий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68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01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Шихранова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Гайфуллина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Алия</w:t>
            </w:r>
            <w:proofErr w:type="spellEnd"/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3 место</w:t>
            </w:r>
          </w:p>
        </w:tc>
      </w:tr>
      <w:tr w:rsidR="00ED3BBD" w:rsidRPr="00ED3BBD" w:rsidTr="00491847">
        <w:tc>
          <w:tcPr>
            <w:tcW w:w="259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68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01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Шихранова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Щербакова Мария</w:t>
            </w:r>
          </w:p>
        </w:tc>
        <w:tc>
          <w:tcPr>
            <w:tcW w:w="148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Красноглинский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МБОУ Школа 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68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 Самара</w:t>
            </w:r>
          </w:p>
        </w:tc>
        <w:tc>
          <w:tcPr>
            <w:tcW w:w="2901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Шихранова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Татьяна Николаевна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Семинихина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Дарья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1 место</w:t>
            </w:r>
          </w:p>
        </w:tc>
      </w:tr>
      <w:tr w:rsidR="00ED3BBD" w:rsidRPr="00ED3BBD" w:rsidTr="00491847">
        <w:tc>
          <w:tcPr>
            <w:tcW w:w="9067" w:type="dxa"/>
            <w:gridSpan w:val="4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b/>
                <w:color w:val="auto"/>
                <w:sz w:val="24"/>
                <w:szCs w:val="24"/>
              </w:rPr>
              <w:t>возрастная группа 14-17 лет</w:t>
            </w:r>
          </w:p>
        </w:tc>
      </w:tr>
      <w:tr w:rsidR="00ED3BBD" w:rsidRPr="00ED3BBD" w:rsidTr="00491847">
        <w:tc>
          <w:tcPr>
            <w:tcW w:w="2592" w:type="dxa"/>
          </w:tcPr>
          <w:p w:rsidR="00ED3BBD" w:rsidRPr="00ED3BBD" w:rsidRDefault="00ED3BBD" w:rsidP="00B90D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МБУ ДО "ЦДТ "Младость"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 </w:t>
            </w:r>
          </w:p>
        </w:tc>
        <w:tc>
          <w:tcPr>
            <w:tcW w:w="2901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Горшунова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Исингалиева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Дарина</w:t>
            </w:r>
            <w:proofErr w:type="spellEnd"/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"ЦДТ "Младость"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. Самара 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ГБОУ "Самарский казачий кадетский корпус"</w:t>
            </w:r>
          </w:p>
        </w:tc>
        <w:tc>
          <w:tcPr>
            <w:tcW w:w="2901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Игнатьева Вера Александровна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Сурков Даниил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2 место</w:t>
            </w:r>
          </w:p>
        </w:tc>
      </w:tr>
      <w:tr w:rsidR="00ED3BBD" w:rsidRPr="00ED3BBD" w:rsidTr="00491847">
        <w:tc>
          <w:tcPr>
            <w:tcW w:w="2592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МБУ ДО "ЦДТ "Младость" </w:t>
            </w:r>
            <w:proofErr w:type="spellStart"/>
            <w:r w:rsidRPr="00ED3BBD">
              <w:rPr>
                <w:rFonts w:eastAsiaTheme="minorHAnsi"/>
                <w:color w:val="auto"/>
                <w:sz w:val="24"/>
                <w:szCs w:val="24"/>
              </w:rPr>
              <w:t>г.о</w:t>
            </w:r>
            <w:proofErr w:type="spellEnd"/>
            <w:r w:rsidRPr="00ED3BBD">
              <w:rPr>
                <w:rFonts w:eastAsiaTheme="minorHAnsi"/>
                <w:color w:val="auto"/>
                <w:sz w:val="24"/>
                <w:szCs w:val="24"/>
              </w:rPr>
              <w:t>.</w:t>
            </w:r>
            <w:r w:rsidR="00B90D89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t>Самара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 xml:space="preserve"> ГБОУ "Самарский казачий кадетский </w:t>
            </w:r>
            <w:r w:rsidRPr="00ED3BBD">
              <w:rPr>
                <w:rFonts w:eastAsiaTheme="minorHAnsi"/>
                <w:color w:val="auto"/>
                <w:sz w:val="24"/>
                <w:szCs w:val="24"/>
              </w:rPr>
              <w:lastRenderedPageBreak/>
              <w:t>корпус"</w:t>
            </w:r>
          </w:p>
        </w:tc>
        <w:tc>
          <w:tcPr>
            <w:tcW w:w="2901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lastRenderedPageBreak/>
              <w:t>Игнатьева Вера Александровна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Андриянов Дмитрий</w:t>
            </w: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FF0000"/>
                <w:sz w:val="24"/>
                <w:szCs w:val="24"/>
              </w:rPr>
            </w:pP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BBD" w:rsidRPr="00ED3BBD" w:rsidRDefault="00ED3BBD" w:rsidP="00ED3BB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D3BBD">
              <w:rPr>
                <w:rFonts w:eastAsiaTheme="minorHAnsi"/>
                <w:color w:val="auto"/>
                <w:sz w:val="24"/>
                <w:szCs w:val="24"/>
              </w:rPr>
              <w:t>3 место</w:t>
            </w:r>
          </w:p>
        </w:tc>
      </w:tr>
    </w:tbl>
    <w:p w:rsidR="00ED3BBD" w:rsidRPr="00ED3BBD" w:rsidRDefault="00ED3BBD" w:rsidP="00ED3BBD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C624D7" w:rsidRPr="00C624D7" w:rsidRDefault="00C624D7" w:rsidP="00C624D7">
      <w:pPr>
        <w:spacing w:after="0" w:line="360" w:lineRule="auto"/>
        <w:ind w:left="0" w:firstLine="0"/>
        <w:jc w:val="left"/>
        <w:rPr>
          <w:rFonts w:eastAsia="Calibri"/>
          <w:b/>
          <w:bCs/>
          <w:spacing w:val="-7"/>
          <w:szCs w:val="28"/>
        </w:rPr>
      </w:pPr>
      <w:r>
        <w:rPr>
          <w:rFonts w:eastAsia="Calibri"/>
          <w:b/>
          <w:bCs/>
          <w:spacing w:val="-7"/>
          <w:szCs w:val="28"/>
        </w:rPr>
        <w:t>Рекомендации</w:t>
      </w:r>
    </w:p>
    <w:p w:rsidR="00B06421" w:rsidRDefault="00B06421" w:rsidP="00C624D7">
      <w:pPr>
        <w:spacing w:after="0" w:line="360" w:lineRule="auto"/>
        <w:ind w:left="0" w:firstLine="708"/>
        <w:rPr>
          <w:rFonts w:eastAsia="Calibri"/>
          <w:bCs/>
          <w:spacing w:val="-7"/>
          <w:szCs w:val="28"/>
        </w:rPr>
      </w:pPr>
      <w:r>
        <w:rPr>
          <w:rFonts w:eastAsia="Calibri"/>
          <w:bCs/>
          <w:spacing w:val="-7"/>
          <w:szCs w:val="28"/>
        </w:rPr>
        <w:t xml:space="preserve">Конкурс имел большое значение для детей и педагогов, принимавших в нем участие. Дети читали произведения классиков и современников отечественной литературы (в </w:t>
      </w:r>
      <w:proofErr w:type="spellStart"/>
      <w:r>
        <w:rPr>
          <w:rFonts w:eastAsia="Calibri"/>
          <w:bCs/>
          <w:spacing w:val="-7"/>
          <w:szCs w:val="28"/>
        </w:rPr>
        <w:t>т.ч</w:t>
      </w:r>
      <w:proofErr w:type="spellEnd"/>
      <w:r>
        <w:rPr>
          <w:rFonts w:eastAsia="Calibri"/>
          <w:bCs/>
          <w:spacing w:val="-7"/>
          <w:szCs w:val="28"/>
        </w:rPr>
        <w:t xml:space="preserve">. Самарских авторов) и значит, приучались читать, анализировать тексты и публично выступать. </w:t>
      </w:r>
      <w:r w:rsidR="00491847" w:rsidRPr="00491847">
        <w:rPr>
          <w:rFonts w:eastAsia="Calibri"/>
          <w:bCs/>
          <w:spacing w:val="-7"/>
          <w:szCs w:val="28"/>
        </w:rPr>
        <w:t>В доступной форме, через художественные образы и музыку, дети подготавливаются к восприятию в дальнейшем больших идей, связанных с патриотическими чувствами и любовью к Родине.</w:t>
      </w:r>
      <w:r>
        <w:rPr>
          <w:rFonts w:eastAsia="Calibri"/>
          <w:bCs/>
          <w:spacing w:val="-7"/>
          <w:szCs w:val="28"/>
        </w:rPr>
        <w:t xml:space="preserve"> Было предложено м</w:t>
      </w:r>
      <w:r w:rsidRPr="00B06421">
        <w:rPr>
          <w:rFonts w:eastAsia="Calibri"/>
          <w:bCs/>
          <w:spacing w:val="-7"/>
          <w:szCs w:val="28"/>
        </w:rPr>
        <w:t xml:space="preserve">ножество новых нетрадиционных форм преподнесения </w:t>
      </w:r>
      <w:r>
        <w:rPr>
          <w:rFonts w:eastAsia="Calibri"/>
          <w:bCs/>
          <w:spacing w:val="-7"/>
          <w:szCs w:val="28"/>
        </w:rPr>
        <w:t xml:space="preserve">литературного и </w:t>
      </w:r>
      <w:r w:rsidRPr="00B06421">
        <w:rPr>
          <w:rFonts w:eastAsia="Calibri"/>
          <w:bCs/>
          <w:spacing w:val="-7"/>
          <w:szCs w:val="28"/>
        </w:rPr>
        <w:t>музыкального материала</w:t>
      </w:r>
      <w:r>
        <w:rPr>
          <w:rFonts w:eastAsia="Calibri"/>
          <w:bCs/>
          <w:spacing w:val="-7"/>
          <w:szCs w:val="28"/>
        </w:rPr>
        <w:t xml:space="preserve">. </w:t>
      </w:r>
    </w:p>
    <w:p w:rsidR="00140EED" w:rsidRDefault="00C624D7" w:rsidP="00C624D7">
      <w:pPr>
        <w:spacing w:after="0" w:line="360" w:lineRule="auto"/>
        <w:ind w:left="0" w:firstLine="708"/>
        <w:rPr>
          <w:rFonts w:eastAsia="Calibri"/>
          <w:bCs/>
          <w:spacing w:val="-7"/>
          <w:szCs w:val="28"/>
        </w:rPr>
      </w:pPr>
      <w:r w:rsidRPr="00311142">
        <w:rPr>
          <w:rFonts w:eastAsia="Calibri"/>
          <w:bCs/>
          <w:spacing w:val="-7"/>
          <w:szCs w:val="28"/>
        </w:rPr>
        <w:t xml:space="preserve">По итогам конкурса можно сделать вывод о том, что Конкурс даёт возможность популяризировать творчество детей в социальных сетях, помогает развитию уровня </w:t>
      </w:r>
      <w:r w:rsidR="00140EED">
        <w:rPr>
          <w:rFonts w:eastAsia="Calibri"/>
          <w:bCs/>
          <w:spacing w:val="-7"/>
          <w:szCs w:val="28"/>
        </w:rPr>
        <w:t>исполнительского мастерства</w:t>
      </w:r>
      <w:r w:rsidRPr="00311142">
        <w:rPr>
          <w:rFonts w:eastAsia="Calibri"/>
          <w:bCs/>
          <w:spacing w:val="-7"/>
          <w:szCs w:val="28"/>
        </w:rPr>
        <w:t xml:space="preserve">. </w:t>
      </w:r>
    </w:p>
    <w:p w:rsidR="00C624D7" w:rsidRPr="00C624D7" w:rsidRDefault="00C624D7" w:rsidP="00C624D7">
      <w:pPr>
        <w:spacing w:after="0" w:line="360" w:lineRule="auto"/>
        <w:ind w:left="0" w:firstLine="708"/>
        <w:rPr>
          <w:rFonts w:eastAsia="Calibri"/>
          <w:bCs/>
          <w:spacing w:val="-7"/>
          <w:szCs w:val="28"/>
        </w:rPr>
      </w:pPr>
      <w:r w:rsidRPr="00311142">
        <w:rPr>
          <w:rFonts w:eastAsia="Calibri"/>
          <w:bCs/>
          <w:spacing w:val="-7"/>
          <w:szCs w:val="28"/>
        </w:rPr>
        <w:t>Члены жюри рекомендовали педагогам обратить внимание</w:t>
      </w:r>
      <w:r w:rsidR="00140EED">
        <w:rPr>
          <w:rFonts w:eastAsia="Calibri"/>
          <w:bCs/>
          <w:spacing w:val="-7"/>
          <w:szCs w:val="28"/>
        </w:rPr>
        <w:t>, что</w:t>
      </w:r>
      <w:r w:rsidRPr="00311142">
        <w:rPr>
          <w:rFonts w:eastAsia="Calibri"/>
          <w:bCs/>
          <w:spacing w:val="-7"/>
          <w:szCs w:val="28"/>
        </w:rPr>
        <w:t xml:space="preserve"> </w:t>
      </w:r>
      <w:r w:rsidR="00140EED">
        <w:rPr>
          <w:rFonts w:eastAsia="Calibri"/>
          <w:bCs/>
          <w:spacing w:val="-7"/>
          <w:szCs w:val="28"/>
        </w:rPr>
        <w:t>композиция имеет драматизированный (театральный) характер в отличии от литературного монтажа.</w:t>
      </w:r>
    </w:p>
    <w:p w:rsidR="00C624D7" w:rsidRDefault="00C624D7">
      <w:pPr>
        <w:spacing w:line="421" w:lineRule="auto"/>
        <w:ind w:left="14" w:right="7" w:firstLine="555"/>
      </w:pPr>
    </w:p>
    <w:sectPr w:rsidR="00C624D7">
      <w:headerReference w:type="even" r:id="rId7"/>
      <w:headerReference w:type="default" r:id="rId8"/>
      <w:headerReference w:type="first" r:id="rId9"/>
      <w:pgSz w:w="11780" w:h="16780"/>
      <w:pgMar w:top="1174" w:right="684" w:bottom="288" w:left="1167" w:header="6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1B" w:rsidRDefault="00E4081B">
      <w:pPr>
        <w:spacing w:after="0" w:line="240" w:lineRule="auto"/>
      </w:pPr>
      <w:r>
        <w:separator/>
      </w:r>
    </w:p>
  </w:endnote>
  <w:endnote w:type="continuationSeparator" w:id="0">
    <w:p w:rsidR="00E4081B" w:rsidRDefault="00E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1B" w:rsidRDefault="00E4081B">
      <w:pPr>
        <w:spacing w:after="0" w:line="240" w:lineRule="auto"/>
      </w:pPr>
      <w:r>
        <w:separator/>
      </w:r>
    </w:p>
  </w:footnote>
  <w:footnote w:type="continuationSeparator" w:id="0">
    <w:p w:rsidR="00E4081B" w:rsidRDefault="00E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47" w:rsidRDefault="00491847">
    <w:pPr>
      <w:spacing w:after="0" w:line="259" w:lineRule="auto"/>
      <w:ind w:left="0" w:right="311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47" w:rsidRDefault="00491847" w:rsidP="005350B2">
    <w:pPr>
      <w:spacing w:after="0" w:line="259" w:lineRule="auto"/>
      <w:ind w:left="0" w:right="31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47" w:rsidRDefault="00491847">
    <w:pPr>
      <w:spacing w:after="0" w:line="259" w:lineRule="auto"/>
      <w:ind w:left="0" w:right="3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7F9C"/>
    <w:multiLevelType w:val="hybridMultilevel"/>
    <w:tmpl w:val="DAD479C6"/>
    <w:lvl w:ilvl="0" w:tplc="F97C9E92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24DA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E3C02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B5C6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6426E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00968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46C9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5CC998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7AA99E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B9614D"/>
    <w:multiLevelType w:val="hybridMultilevel"/>
    <w:tmpl w:val="D51E77DE"/>
    <w:lvl w:ilvl="0" w:tplc="F97C9E92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24DA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E3C02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B5C6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6426E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00968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46C9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5CC998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7AA99E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181497"/>
    <w:multiLevelType w:val="hybridMultilevel"/>
    <w:tmpl w:val="3A762214"/>
    <w:lvl w:ilvl="0" w:tplc="BD1A1E1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EC232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28089E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065C4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E34F8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4A2AE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21BC2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AAD1C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42F6E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C21B20"/>
    <w:multiLevelType w:val="hybridMultilevel"/>
    <w:tmpl w:val="EC807210"/>
    <w:lvl w:ilvl="0" w:tplc="F97C9E92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24DA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E3C02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B5C6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6426E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00968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46C9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5CC998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7AA99E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1258DC"/>
    <w:multiLevelType w:val="hybridMultilevel"/>
    <w:tmpl w:val="660AE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E"/>
    <w:rsid w:val="00085399"/>
    <w:rsid w:val="00107270"/>
    <w:rsid w:val="00114151"/>
    <w:rsid w:val="00140EED"/>
    <w:rsid w:val="0015665F"/>
    <w:rsid w:val="001607C7"/>
    <w:rsid w:val="00166E24"/>
    <w:rsid w:val="00175AD6"/>
    <w:rsid w:val="001904B4"/>
    <w:rsid w:val="001C0427"/>
    <w:rsid w:val="001E3F7C"/>
    <w:rsid w:val="0022354E"/>
    <w:rsid w:val="00232D3D"/>
    <w:rsid w:val="002A7621"/>
    <w:rsid w:val="002B0CE1"/>
    <w:rsid w:val="002B7510"/>
    <w:rsid w:val="00311142"/>
    <w:rsid w:val="003259C6"/>
    <w:rsid w:val="00356192"/>
    <w:rsid w:val="00376A0A"/>
    <w:rsid w:val="00380405"/>
    <w:rsid w:val="003B3426"/>
    <w:rsid w:val="003D1E2B"/>
    <w:rsid w:val="00411B11"/>
    <w:rsid w:val="00442A51"/>
    <w:rsid w:val="00482334"/>
    <w:rsid w:val="004917DE"/>
    <w:rsid w:val="00491847"/>
    <w:rsid w:val="004D6499"/>
    <w:rsid w:val="005350B2"/>
    <w:rsid w:val="005D375B"/>
    <w:rsid w:val="00634EC2"/>
    <w:rsid w:val="00651498"/>
    <w:rsid w:val="0068401B"/>
    <w:rsid w:val="00684212"/>
    <w:rsid w:val="00694489"/>
    <w:rsid w:val="00697072"/>
    <w:rsid w:val="006C3CBC"/>
    <w:rsid w:val="00723DA3"/>
    <w:rsid w:val="00727A31"/>
    <w:rsid w:val="00731B80"/>
    <w:rsid w:val="00737D2C"/>
    <w:rsid w:val="00743668"/>
    <w:rsid w:val="00756267"/>
    <w:rsid w:val="007F0F26"/>
    <w:rsid w:val="007F556D"/>
    <w:rsid w:val="008011EA"/>
    <w:rsid w:val="008105F7"/>
    <w:rsid w:val="00811091"/>
    <w:rsid w:val="00816CFF"/>
    <w:rsid w:val="008308EC"/>
    <w:rsid w:val="00840526"/>
    <w:rsid w:val="008573C0"/>
    <w:rsid w:val="00883821"/>
    <w:rsid w:val="008B447C"/>
    <w:rsid w:val="008B79FF"/>
    <w:rsid w:val="008C164C"/>
    <w:rsid w:val="008E6328"/>
    <w:rsid w:val="008F0B0D"/>
    <w:rsid w:val="009022CA"/>
    <w:rsid w:val="00920568"/>
    <w:rsid w:val="00923ABC"/>
    <w:rsid w:val="009336E1"/>
    <w:rsid w:val="009519A3"/>
    <w:rsid w:val="009F1A4F"/>
    <w:rsid w:val="00A35DF7"/>
    <w:rsid w:val="00A70314"/>
    <w:rsid w:val="00A86692"/>
    <w:rsid w:val="00AB73C9"/>
    <w:rsid w:val="00AD5159"/>
    <w:rsid w:val="00AD7C77"/>
    <w:rsid w:val="00AE2CE9"/>
    <w:rsid w:val="00AE3FD5"/>
    <w:rsid w:val="00B06421"/>
    <w:rsid w:val="00B11838"/>
    <w:rsid w:val="00B23C68"/>
    <w:rsid w:val="00B34A24"/>
    <w:rsid w:val="00B44F29"/>
    <w:rsid w:val="00B475B7"/>
    <w:rsid w:val="00B52DE1"/>
    <w:rsid w:val="00B7022E"/>
    <w:rsid w:val="00B8775B"/>
    <w:rsid w:val="00B90654"/>
    <w:rsid w:val="00B90D89"/>
    <w:rsid w:val="00C07DA6"/>
    <w:rsid w:val="00C166A4"/>
    <w:rsid w:val="00C262D0"/>
    <w:rsid w:val="00C624D7"/>
    <w:rsid w:val="00C674B1"/>
    <w:rsid w:val="00C76CB9"/>
    <w:rsid w:val="00C8000E"/>
    <w:rsid w:val="00CA5595"/>
    <w:rsid w:val="00CB255D"/>
    <w:rsid w:val="00D356A5"/>
    <w:rsid w:val="00D57EF6"/>
    <w:rsid w:val="00D753D7"/>
    <w:rsid w:val="00DB4FB7"/>
    <w:rsid w:val="00DC4830"/>
    <w:rsid w:val="00DE66FA"/>
    <w:rsid w:val="00DF42C0"/>
    <w:rsid w:val="00E04438"/>
    <w:rsid w:val="00E25865"/>
    <w:rsid w:val="00E4081B"/>
    <w:rsid w:val="00E70D33"/>
    <w:rsid w:val="00E73684"/>
    <w:rsid w:val="00E910AC"/>
    <w:rsid w:val="00ED3BBD"/>
    <w:rsid w:val="00F61E84"/>
    <w:rsid w:val="00F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A2D2"/>
  <w15:docId w15:val="{ADD521AB-7534-49B5-8C14-D98B56F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7C"/>
    <w:pPr>
      <w:spacing w:after="14" w:line="249" w:lineRule="auto"/>
      <w:ind w:left="10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99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/>
      <w:ind w:left="735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74B1"/>
    <w:pPr>
      <w:ind w:left="720"/>
      <w:contextualSpacing/>
    </w:pPr>
  </w:style>
  <w:style w:type="table" w:styleId="a4">
    <w:name w:val="Table Grid"/>
    <w:basedOn w:val="a1"/>
    <w:uiPriority w:val="39"/>
    <w:rsid w:val="0075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0B2"/>
    <w:rPr>
      <w:rFonts w:ascii="Times New Roman" w:eastAsia="Times New Roman" w:hAnsi="Times New Roman" w:cs="Times New Roman"/>
      <w:color w:val="000000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ED3BBD"/>
  </w:style>
  <w:style w:type="table" w:customStyle="1" w:styleId="12">
    <w:name w:val="Сетка таблицы1"/>
    <w:basedOn w:val="a1"/>
    <w:next w:val="a4"/>
    <w:uiPriority w:val="39"/>
    <w:rsid w:val="00ED3B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3BBD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D3BB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12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cp:lastModifiedBy>Импульс</cp:lastModifiedBy>
  <cp:revision>66</cp:revision>
  <dcterms:created xsi:type="dcterms:W3CDTF">2023-01-26T13:37:00Z</dcterms:created>
  <dcterms:modified xsi:type="dcterms:W3CDTF">2024-03-20T08:11:00Z</dcterms:modified>
</cp:coreProperties>
</file>