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78" w:rsidRPr="0011792C" w:rsidRDefault="00C17778" w:rsidP="0096506A">
      <w:pPr>
        <w:ind w:left="9912"/>
        <w:jc w:val="center"/>
        <w:rPr>
          <w:sz w:val="28"/>
          <w:szCs w:val="28"/>
        </w:rPr>
      </w:pPr>
      <w:r w:rsidRPr="0011792C">
        <w:rPr>
          <w:sz w:val="28"/>
          <w:szCs w:val="28"/>
        </w:rPr>
        <w:t xml:space="preserve">Приложение </w:t>
      </w:r>
      <w:r w:rsidR="00A40AE6">
        <w:rPr>
          <w:sz w:val="28"/>
          <w:szCs w:val="28"/>
        </w:rPr>
        <w:t xml:space="preserve">2 </w:t>
      </w:r>
    </w:p>
    <w:p w:rsidR="00C17778" w:rsidRPr="0011792C" w:rsidRDefault="00C17778" w:rsidP="00C17778">
      <w:pPr>
        <w:jc w:val="center"/>
        <w:rPr>
          <w:b/>
          <w:sz w:val="28"/>
          <w:szCs w:val="28"/>
        </w:rPr>
      </w:pPr>
    </w:p>
    <w:p w:rsidR="00C17778" w:rsidRPr="0011792C" w:rsidRDefault="00C17778" w:rsidP="00C17778">
      <w:pPr>
        <w:jc w:val="center"/>
        <w:rPr>
          <w:sz w:val="28"/>
          <w:szCs w:val="28"/>
        </w:rPr>
      </w:pPr>
    </w:p>
    <w:p w:rsidR="00C17778" w:rsidRPr="0011792C" w:rsidRDefault="00C17778" w:rsidP="00C17778">
      <w:pPr>
        <w:jc w:val="center"/>
        <w:rPr>
          <w:b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429"/>
        <w:gridCol w:w="4819"/>
        <w:gridCol w:w="4897"/>
      </w:tblGrid>
      <w:tr w:rsidR="00E71B55" w:rsidRPr="0011792C" w:rsidTr="0062563C">
        <w:tc>
          <w:tcPr>
            <w:tcW w:w="641" w:type="dxa"/>
          </w:tcPr>
          <w:p w:rsidR="00E71B55" w:rsidRPr="00E71B55" w:rsidRDefault="00E71B55" w:rsidP="00E960CB">
            <w:pPr>
              <w:jc w:val="center"/>
              <w:rPr>
                <w:sz w:val="28"/>
                <w:szCs w:val="28"/>
              </w:rPr>
            </w:pPr>
            <w:r w:rsidRPr="00E71B55">
              <w:rPr>
                <w:sz w:val="28"/>
                <w:szCs w:val="28"/>
              </w:rPr>
              <w:t xml:space="preserve">№ </w:t>
            </w:r>
            <w:proofErr w:type="gramStart"/>
            <w:r w:rsidRPr="00E71B55">
              <w:rPr>
                <w:sz w:val="28"/>
                <w:szCs w:val="28"/>
              </w:rPr>
              <w:t>п</w:t>
            </w:r>
            <w:proofErr w:type="gramEnd"/>
            <w:r w:rsidRPr="00E71B55">
              <w:rPr>
                <w:sz w:val="28"/>
                <w:szCs w:val="28"/>
              </w:rPr>
              <w:t>/п</w:t>
            </w:r>
          </w:p>
        </w:tc>
        <w:tc>
          <w:tcPr>
            <w:tcW w:w="4429" w:type="dxa"/>
          </w:tcPr>
          <w:p w:rsidR="00E71B55" w:rsidRPr="00E71B55" w:rsidRDefault="00E71B55" w:rsidP="0062563C">
            <w:pPr>
              <w:jc w:val="center"/>
              <w:rPr>
                <w:sz w:val="28"/>
                <w:szCs w:val="28"/>
              </w:rPr>
            </w:pPr>
            <w:r w:rsidRPr="00E71B55">
              <w:rPr>
                <w:sz w:val="28"/>
                <w:szCs w:val="28"/>
              </w:rPr>
              <w:t xml:space="preserve">Наименование </w:t>
            </w:r>
            <w:r w:rsidR="0062563C">
              <w:rPr>
                <w:sz w:val="28"/>
                <w:szCs w:val="28"/>
              </w:rPr>
              <w:t>ОУ</w:t>
            </w:r>
            <w:r w:rsidRPr="00E71B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E71B55" w:rsidRPr="00E71B55" w:rsidRDefault="00E71B55" w:rsidP="00E71B55">
            <w:pPr>
              <w:jc w:val="center"/>
              <w:rPr>
                <w:sz w:val="28"/>
                <w:szCs w:val="28"/>
              </w:rPr>
            </w:pPr>
            <w:r w:rsidRPr="00E71B55">
              <w:rPr>
                <w:sz w:val="28"/>
                <w:szCs w:val="28"/>
              </w:rPr>
              <w:t>Ссылка на страницу интернет-сайта, где размещена перекрес</w:t>
            </w:r>
            <w:r w:rsidR="00914D9C">
              <w:rPr>
                <w:sz w:val="28"/>
                <w:szCs w:val="28"/>
              </w:rPr>
              <w:t xml:space="preserve">тная ссылка на сайт bus.gov.ru </w:t>
            </w:r>
          </w:p>
        </w:tc>
        <w:tc>
          <w:tcPr>
            <w:tcW w:w="4897" w:type="dxa"/>
          </w:tcPr>
          <w:p w:rsidR="00E71B55" w:rsidRPr="00E71B55" w:rsidRDefault="00E71B55" w:rsidP="00E71B55">
            <w:pPr>
              <w:jc w:val="center"/>
              <w:rPr>
                <w:sz w:val="28"/>
                <w:szCs w:val="28"/>
              </w:rPr>
            </w:pPr>
            <w:r w:rsidRPr="00E71B55">
              <w:rPr>
                <w:sz w:val="28"/>
                <w:szCs w:val="28"/>
              </w:rPr>
              <w:t>Ссылка на страницу интернет-сайта, где размещена</w:t>
            </w:r>
            <w:r w:rsidRPr="00E71B55">
              <w:t xml:space="preserve"> </w:t>
            </w:r>
            <w:r w:rsidRPr="00E71B55">
              <w:rPr>
                <w:sz w:val="28"/>
                <w:szCs w:val="28"/>
              </w:rPr>
              <w:t>инструкция о размещении гражданами оценок и о</w:t>
            </w:r>
            <w:r w:rsidR="00914D9C">
              <w:rPr>
                <w:sz w:val="28"/>
                <w:szCs w:val="28"/>
              </w:rPr>
              <w:t xml:space="preserve">тзывов </w:t>
            </w:r>
          </w:p>
        </w:tc>
      </w:tr>
      <w:tr w:rsidR="00E71B55" w:rsidRPr="0011792C" w:rsidTr="0062563C">
        <w:tc>
          <w:tcPr>
            <w:tcW w:w="641" w:type="dxa"/>
          </w:tcPr>
          <w:p w:rsidR="00E71B55" w:rsidRPr="0011792C" w:rsidRDefault="0062563C" w:rsidP="00E96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29" w:type="dxa"/>
          </w:tcPr>
          <w:p w:rsidR="00E71B55" w:rsidRPr="0011792C" w:rsidRDefault="00E71B55" w:rsidP="0096506A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E71B55" w:rsidRPr="0011792C" w:rsidRDefault="00E71B55" w:rsidP="00E960CB">
            <w:pPr>
              <w:ind w:firstLine="649"/>
              <w:jc w:val="center"/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E71B55" w:rsidRPr="0011792C" w:rsidRDefault="00E71B55" w:rsidP="00E960CB">
            <w:pPr>
              <w:ind w:firstLine="649"/>
              <w:jc w:val="center"/>
              <w:rPr>
                <w:sz w:val="28"/>
                <w:szCs w:val="28"/>
              </w:rPr>
            </w:pPr>
          </w:p>
        </w:tc>
      </w:tr>
      <w:tr w:rsidR="00E71B55" w:rsidRPr="0011792C" w:rsidTr="0062563C">
        <w:tc>
          <w:tcPr>
            <w:tcW w:w="641" w:type="dxa"/>
          </w:tcPr>
          <w:p w:rsidR="00E71B55" w:rsidRPr="0011792C" w:rsidRDefault="0062563C" w:rsidP="00E96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29" w:type="dxa"/>
          </w:tcPr>
          <w:p w:rsidR="00E71B55" w:rsidRPr="0011792C" w:rsidRDefault="00E71B55" w:rsidP="00E960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E71B55" w:rsidRPr="0011792C" w:rsidRDefault="00E71B55" w:rsidP="00E960CB">
            <w:pPr>
              <w:ind w:firstLine="649"/>
              <w:jc w:val="center"/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E71B55" w:rsidRPr="0011792C" w:rsidRDefault="00E71B55" w:rsidP="00E960CB">
            <w:pPr>
              <w:ind w:firstLine="649"/>
              <w:jc w:val="center"/>
              <w:rPr>
                <w:sz w:val="28"/>
                <w:szCs w:val="28"/>
              </w:rPr>
            </w:pPr>
          </w:p>
        </w:tc>
      </w:tr>
      <w:tr w:rsidR="00E71B55" w:rsidRPr="0011792C" w:rsidTr="0062563C">
        <w:tc>
          <w:tcPr>
            <w:tcW w:w="641" w:type="dxa"/>
          </w:tcPr>
          <w:p w:rsidR="00E71B55" w:rsidRPr="0011792C" w:rsidRDefault="0062563C" w:rsidP="00E96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29" w:type="dxa"/>
          </w:tcPr>
          <w:p w:rsidR="00E71B55" w:rsidRPr="0011792C" w:rsidRDefault="00E71B55" w:rsidP="00E960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E71B55" w:rsidRPr="0011792C" w:rsidRDefault="00E71B55" w:rsidP="00E960CB">
            <w:pPr>
              <w:ind w:firstLine="649"/>
              <w:jc w:val="center"/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E71B55" w:rsidRPr="0011792C" w:rsidRDefault="00E71B55" w:rsidP="00E960CB">
            <w:pPr>
              <w:ind w:firstLine="649"/>
              <w:jc w:val="center"/>
              <w:rPr>
                <w:sz w:val="28"/>
                <w:szCs w:val="28"/>
              </w:rPr>
            </w:pPr>
          </w:p>
        </w:tc>
      </w:tr>
      <w:tr w:rsidR="00E71B55" w:rsidRPr="0011792C" w:rsidTr="0062563C">
        <w:tc>
          <w:tcPr>
            <w:tcW w:w="641" w:type="dxa"/>
          </w:tcPr>
          <w:p w:rsidR="00E71B55" w:rsidRPr="0011792C" w:rsidRDefault="0062563C" w:rsidP="00E96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29" w:type="dxa"/>
          </w:tcPr>
          <w:p w:rsidR="00E71B55" w:rsidRPr="0011792C" w:rsidRDefault="00E71B55" w:rsidP="00E960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E71B55" w:rsidRPr="0011792C" w:rsidRDefault="00E71B55" w:rsidP="00E960CB">
            <w:pPr>
              <w:ind w:firstLine="649"/>
              <w:jc w:val="center"/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E71B55" w:rsidRPr="0011792C" w:rsidRDefault="00E71B55" w:rsidP="00E960CB">
            <w:pPr>
              <w:ind w:firstLine="649"/>
              <w:jc w:val="center"/>
              <w:rPr>
                <w:sz w:val="28"/>
                <w:szCs w:val="28"/>
              </w:rPr>
            </w:pPr>
          </w:p>
        </w:tc>
      </w:tr>
    </w:tbl>
    <w:p w:rsidR="00C17778" w:rsidRPr="0011792C" w:rsidRDefault="00C17778" w:rsidP="00C17778">
      <w:pPr>
        <w:rPr>
          <w:sz w:val="28"/>
          <w:szCs w:val="28"/>
        </w:rPr>
      </w:pPr>
    </w:p>
    <w:p w:rsidR="00C17778" w:rsidRPr="0011792C" w:rsidRDefault="00C17778" w:rsidP="00C17778">
      <w:pPr>
        <w:rPr>
          <w:sz w:val="28"/>
          <w:szCs w:val="28"/>
        </w:rPr>
      </w:pPr>
    </w:p>
    <w:p w:rsidR="003A433F" w:rsidRDefault="003A433F">
      <w:bookmarkStart w:id="0" w:name="_GoBack"/>
      <w:bookmarkEnd w:id="0"/>
    </w:p>
    <w:sectPr w:rsidR="003A433F" w:rsidSect="00C177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A8"/>
    <w:rsid w:val="000266A9"/>
    <w:rsid w:val="003A433F"/>
    <w:rsid w:val="005E4CE4"/>
    <w:rsid w:val="0062563C"/>
    <w:rsid w:val="008353A8"/>
    <w:rsid w:val="00914D9C"/>
    <w:rsid w:val="009529FD"/>
    <w:rsid w:val="0096506A"/>
    <w:rsid w:val="00A40AE6"/>
    <w:rsid w:val="00B82384"/>
    <w:rsid w:val="00C17778"/>
    <w:rsid w:val="00DB32C6"/>
    <w:rsid w:val="00E7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Agafonov</dc:creator>
  <cp:lastModifiedBy>Турисова Лариса Юрьевна</cp:lastModifiedBy>
  <cp:revision>4</cp:revision>
  <dcterms:created xsi:type="dcterms:W3CDTF">2020-04-14T07:23:00Z</dcterms:created>
  <dcterms:modified xsi:type="dcterms:W3CDTF">2020-04-16T05:57:00Z</dcterms:modified>
</cp:coreProperties>
</file>